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8314" w14:textId="11F75204" w:rsidR="00EF56B3" w:rsidRPr="00CA474E" w:rsidRDefault="00EF56B3" w:rsidP="00EF56B3">
      <w:pPr>
        <w:widowControl/>
        <w:autoSpaceDE w:val="0"/>
        <w:autoSpaceDN w:val="0"/>
        <w:adjustRightInd w:val="0"/>
        <w:jc w:val="center"/>
        <w:rPr>
          <w:rFonts w:eastAsia="Times New Roman" w:cs="Arial"/>
          <w:b/>
        </w:rPr>
      </w:pPr>
      <w:r w:rsidRPr="00CA474E">
        <w:rPr>
          <w:rFonts w:eastAsia="Times New Roman" w:cs="Arial"/>
          <w:b/>
        </w:rPr>
        <w:t>1</w:t>
      </w:r>
      <w:r w:rsidR="008B3568">
        <w:rPr>
          <w:rFonts w:eastAsia="Times New Roman" w:cs="Arial"/>
          <w:b/>
        </w:rPr>
        <w:t>9</w:t>
      </w:r>
      <w:r w:rsidRPr="00CA474E">
        <w:rPr>
          <w:rFonts w:eastAsia="Times New Roman" w:cs="Arial"/>
          <w:b/>
        </w:rPr>
        <w:t>th Conference of the IHO Hydrographic Commission on Antarctica (HCA)</w:t>
      </w:r>
    </w:p>
    <w:p w14:paraId="2F3F4A91" w14:textId="19A0155F" w:rsidR="00925763" w:rsidRPr="00CA474E" w:rsidRDefault="008B3568" w:rsidP="00EF56B3">
      <w:pPr>
        <w:widowControl/>
        <w:autoSpaceDE w:val="0"/>
        <w:autoSpaceDN w:val="0"/>
        <w:adjustRightInd w:val="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Venice</w:t>
      </w:r>
      <w:r w:rsidR="004B19BB" w:rsidRPr="00CA474E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</w:rPr>
        <w:t>Italy</w:t>
      </w:r>
      <w:r w:rsidR="004B19BB" w:rsidRPr="00CA474E">
        <w:rPr>
          <w:rFonts w:eastAsia="Times New Roman" w:cs="Arial"/>
          <w:b/>
        </w:rPr>
        <w:t xml:space="preserve"> (hybrid)</w:t>
      </w:r>
      <w:r w:rsidR="009E397A" w:rsidRPr="00CA474E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</w:rPr>
        <w:t>15</w:t>
      </w:r>
      <w:r w:rsidR="004B19BB" w:rsidRPr="00CA474E">
        <w:rPr>
          <w:rFonts w:eastAsia="Times New Roman" w:cs="Arial"/>
          <w:b/>
        </w:rPr>
        <w:t xml:space="preserve"> – </w:t>
      </w:r>
      <w:r>
        <w:rPr>
          <w:rFonts w:eastAsia="Times New Roman" w:cs="Arial"/>
          <w:b/>
        </w:rPr>
        <w:t>18 April 2024</w:t>
      </w:r>
    </w:p>
    <w:p w14:paraId="2A1C6E46" w14:textId="77777777" w:rsidR="00EF56B3" w:rsidRPr="00CA474E" w:rsidRDefault="00EF56B3" w:rsidP="00EF56B3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val="en-NZ"/>
        </w:rPr>
      </w:pPr>
    </w:p>
    <w:p w14:paraId="502A94CD" w14:textId="67C142D3" w:rsidR="00316A97" w:rsidRPr="00316A97" w:rsidRDefault="00316A97" w:rsidP="004404AB">
      <w:pPr>
        <w:widowControl/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2"/>
          <w:szCs w:val="22"/>
          <w:lang w:val="en-NZ"/>
        </w:rPr>
      </w:pPr>
      <w:r w:rsidRPr="00316A97">
        <w:rPr>
          <w:rFonts w:cs="Arial"/>
          <w:b/>
          <w:bCs/>
          <w:sz w:val="22"/>
          <w:szCs w:val="22"/>
          <w:lang w:val="en-NZ"/>
        </w:rPr>
        <w:t>Appendix 2</w:t>
      </w:r>
    </w:p>
    <w:p w14:paraId="419DE674" w14:textId="77777777" w:rsidR="00316A97" w:rsidRDefault="00316A97" w:rsidP="004404AB">
      <w:pPr>
        <w:widowControl/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2"/>
          <w:szCs w:val="22"/>
          <w:highlight w:val="yellow"/>
          <w:lang w:val="en-NZ"/>
        </w:rPr>
      </w:pPr>
    </w:p>
    <w:p w14:paraId="585C3CA2" w14:textId="4A77D971" w:rsidR="00A22806" w:rsidRDefault="00276636" w:rsidP="004404AB">
      <w:pPr>
        <w:widowControl/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2"/>
          <w:szCs w:val="22"/>
          <w:lang w:val="en-NZ"/>
        </w:rPr>
      </w:pPr>
      <w:r w:rsidRPr="00CA474E">
        <w:rPr>
          <w:rFonts w:cs="Arial"/>
          <w:b/>
          <w:bCs/>
          <w:sz w:val="22"/>
          <w:szCs w:val="22"/>
          <w:lang w:val="en-NZ"/>
        </w:rPr>
        <w:t xml:space="preserve">LIST OF </w:t>
      </w:r>
      <w:r w:rsidR="002741FC" w:rsidRPr="00B8251F">
        <w:rPr>
          <w:rFonts w:cs="Arial"/>
          <w:b/>
          <w:bCs/>
          <w:sz w:val="22"/>
          <w:szCs w:val="22"/>
          <w:lang w:val="en-NZ"/>
        </w:rPr>
        <w:t>DECISIONS</w:t>
      </w:r>
      <w:r w:rsidR="002741FC" w:rsidRPr="00CA474E">
        <w:rPr>
          <w:rFonts w:cs="Arial"/>
          <w:b/>
          <w:bCs/>
          <w:sz w:val="22"/>
          <w:szCs w:val="22"/>
          <w:lang w:val="en-NZ"/>
        </w:rPr>
        <w:t xml:space="preserve"> and ACTIONS FROM </w:t>
      </w:r>
      <w:r w:rsidR="00925763" w:rsidRPr="00CA474E">
        <w:rPr>
          <w:rFonts w:cs="Arial"/>
          <w:b/>
          <w:bCs/>
          <w:sz w:val="22"/>
          <w:szCs w:val="22"/>
          <w:lang w:val="en-NZ"/>
        </w:rPr>
        <w:t>HCA-1</w:t>
      </w:r>
      <w:r w:rsidR="008B3568">
        <w:rPr>
          <w:rFonts w:cs="Arial"/>
          <w:b/>
          <w:bCs/>
          <w:sz w:val="22"/>
          <w:szCs w:val="22"/>
          <w:lang w:val="en-NZ"/>
        </w:rPr>
        <w:t>9</w:t>
      </w:r>
      <w:r w:rsidR="00824536">
        <w:rPr>
          <w:rFonts w:cs="Arial"/>
          <w:b/>
          <w:bCs/>
          <w:sz w:val="22"/>
          <w:szCs w:val="22"/>
          <w:lang w:val="en-NZ"/>
        </w:rPr>
        <w:t xml:space="preserve"> </w:t>
      </w:r>
      <w:r w:rsidR="00316A97">
        <w:rPr>
          <w:rFonts w:cs="Arial"/>
          <w:b/>
          <w:bCs/>
          <w:sz w:val="22"/>
          <w:szCs w:val="22"/>
          <w:lang w:val="en-NZ"/>
        </w:rPr>
        <w:t>Region M ICCWG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2806" w14:paraId="2D3C09DA" w14:textId="77777777" w:rsidTr="002F6E4D">
        <w:tc>
          <w:tcPr>
            <w:tcW w:w="4531" w:type="dxa"/>
          </w:tcPr>
          <w:p w14:paraId="502F7023" w14:textId="226C7252" w:rsidR="00A22806" w:rsidRPr="00A22806" w:rsidRDefault="00A22806" w:rsidP="001D103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</w:pPr>
          </w:p>
        </w:tc>
        <w:tc>
          <w:tcPr>
            <w:tcW w:w="4531" w:type="dxa"/>
          </w:tcPr>
          <w:p w14:paraId="46EDD61E" w14:textId="3854A5E1" w:rsidR="00A22806" w:rsidRPr="00A22806" w:rsidRDefault="00A22806" w:rsidP="00A2280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18"/>
                <w:szCs w:val="18"/>
                <w:lang w:val="en-NZ"/>
              </w:rPr>
            </w:pPr>
          </w:p>
        </w:tc>
      </w:tr>
      <w:tr w:rsidR="00A22806" w14:paraId="0C9E727E" w14:textId="77777777" w:rsidTr="002F6E4D">
        <w:tc>
          <w:tcPr>
            <w:tcW w:w="4531" w:type="dxa"/>
          </w:tcPr>
          <w:p w14:paraId="7352B893" w14:textId="1D92A38C" w:rsidR="00A22806" w:rsidRPr="00316A97" w:rsidRDefault="00A22806" w:rsidP="00316A9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lang w:val="en-NZ"/>
              </w:rPr>
            </w:pPr>
          </w:p>
        </w:tc>
        <w:tc>
          <w:tcPr>
            <w:tcW w:w="4531" w:type="dxa"/>
          </w:tcPr>
          <w:p w14:paraId="477FCB13" w14:textId="12DF5A29" w:rsidR="00A22806" w:rsidRPr="002F6E4D" w:rsidRDefault="00A22806" w:rsidP="00A2280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18"/>
                <w:szCs w:val="18"/>
                <w:lang w:val="en-NZ"/>
              </w:rPr>
            </w:pPr>
          </w:p>
        </w:tc>
      </w:tr>
    </w:tbl>
    <w:p w14:paraId="07E78E8C" w14:textId="39741C6A" w:rsidR="00276636" w:rsidRPr="00CA474E" w:rsidRDefault="00276636" w:rsidP="002741FC">
      <w:pPr>
        <w:widowControl/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2"/>
          <w:szCs w:val="22"/>
          <w:lang w:val="en-NZ"/>
        </w:rPr>
      </w:pPr>
      <w:r w:rsidRPr="00CA474E">
        <w:rPr>
          <w:rFonts w:cs="Arial"/>
          <w:b/>
          <w:bCs/>
          <w:sz w:val="22"/>
          <w:szCs w:val="22"/>
          <w:lang w:val="en-NZ"/>
        </w:rPr>
        <w:t>(</w:t>
      </w:r>
      <w:r w:rsidR="008A33DA" w:rsidRPr="00CA474E">
        <w:rPr>
          <w:rFonts w:cs="Arial"/>
          <w:b/>
          <w:bCs/>
          <w:color w:val="FF0000"/>
          <w:sz w:val="22"/>
          <w:szCs w:val="22"/>
          <w:lang w:val="en-NZ"/>
        </w:rPr>
        <w:t xml:space="preserve">as of </w:t>
      </w:r>
      <w:r w:rsidR="00B8251F">
        <w:rPr>
          <w:rFonts w:cs="Arial"/>
          <w:b/>
          <w:bCs/>
          <w:color w:val="FF0000"/>
          <w:sz w:val="22"/>
          <w:szCs w:val="22"/>
          <w:lang w:val="en-NZ"/>
        </w:rPr>
        <w:t>14</w:t>
      </w:r>
      <w:r w:rsidR="008B3568">
        <w:rPr>
          <w:rFonts w:cs="Arial"/>
          <w:b/>
          <w:bCs/>
          <w:color w:val="FF0000"/>
          <w:sz w:val="22"/>
          <w:szCs w:val="22"/>
          <w:lang w:val="en-NZ"/>
        </w:rPr>
        <w:t xml:space="preserve"> </w:t>
      </w:r>
      <w:r w:rsidR="00316A97">
        <w:rPr>
          <w:rFonts w:cs="Arial"/>
          <w:b/>
          <w:bCs/>
          <w:color w:val="FF0000"/>
          <w:sz w:val="22"/>
          <w:szCs w:val="22"/>
          <w:lang w:val="en-NZ"/>
        </w:rPr>
        <w:t>May</w:t>
      </w:r>
      <w:r w:rsidR="008B3568">
        <w:rPr>
          <w:rFonts w:cs="Arial"/>
          <w:b/>
          <w:bCs/>
          <w:color w:val="FF0000"/>
          <w:sz w:val="22"/>
          <w:szCs w:val="22"/>
          <w:lang w:val="en-NZ"/>
        </w:rPr>
        <w:t xml:space="preserve"> 2024</w:t>
      </w:r>
      <w:r w:rsidRPr="00CA474E">
        <w:rPr>
          <w:rFonts w:cs="Arial"/>
          <w:b/>
          <w:bCs/>
          <w:sz w:val="22"/>
          <w:szCs w:val="22"/>
          <w:lang w:val="en-NZ"/>
        </w:rPr>
        <w:t>)</w:t>
      </w:r>
    </w:p>
    <w:p w14:paraId="595435DF" w14:textId="77777777" w:rsidR="00CB4CDA" w:rsidRPr="00CA474E" w:rsidRDefault="00CB4CDA">
      <w:pPr>
        <w:rPr>
          <w:rFonts w:cs="Arial"/>
        </w:rPr>
      </w:pPr>
    </w:p>
    <w:p w14:paraId="0EA3A1E1" w14:textId="77777777" w:rsidR="002741FC" w:rsidRPr="00CA474E" w:rsidRDefault="002741FC">
      <w:pPr>
        <w:rPr>
          <w:rFonts w:cs="Arial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082"/>
        <w:gridCol w:w="4043"/>
        <w:gridCol w:w="1635"/>
        <w:gridCol w:w="1904"/>
      </w:tblGrid>
      <w:tr w:rsidR="008B32EC" w:rsidRPr="00CA474E" w14:paraId="038F0F89" w14:textId="77777777" w:rsidTr="00837FED">
        <w:trPr>
          <w:cantSplit/>
          <w:tblHeader/>
          <w:jc w:val="center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685DD80" w14:textId="77777777" w:rsidR="00244494" w:rsidRPr="00CA474E" w:rsidRDefault="00244494" w:rsidP="00244494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  <w:lang w:val="en-NZ"/>
              </w:rPr>
            </w:pPr>
            <w:r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Decision/Action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88F4A25" w14:textId="77777777" w:rsidR="00244494" w:rsidRPr="00CA474E" w:rsidRDefault="00244494" w:rsidP="00244494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val="en-NZ"/>
              </w:rPr>
            </w:pPr>
            <w:r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Agenda Item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C1C54B1" w14:textId="77777777" w:rsidR="00244494" w:rsidRPr="00CA474E" w:rsidRDefault="00244494" w:rsidP="00244494">
            <w:pPr>
              <w:spacing w:before="40" w:after="40"/>
              <w:jc w:val="center"/>
              <w:rPr>
                <w:rFonts w:cs="Arial"/>
                <w:b/>
                <w:bCs/>
                <w:szCs w:val="22"/>
                <w:lang w:val="en-NZ"/>
              </w:rPr>
            </w:pPr>
            <w:r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Details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5E9EFAE" w14:textId="77777777" w:rsidR="00244494" w:rsidRPr="00CA474E" w:rsidRDefault="00244494" w:rsidP="00F4449C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  <w:lang w:val="en-NZ"/>
              </w:rPr>
            </w:pPr>
            <w:r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Target Date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6A6A6"/>
          </w:tcPr>
          <w:p w14:paraId="1A9CB6D6" w14:textId="77777777" w:rsidR="00244494" w:rsidRPr="00CA474E" w:rsidRDefault="00244494" w:rsidP="00244494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  <w:lang w:val="en-NZ"/>
              </w:rPr>
            </w:pPr>
            <w:r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Status</w:t>
            </w:r>
          </w:p>
          <w:p w14:paraId="091EF44E" w14:textId="65B21D94" w:rsidR="00244494" w:rsidRPr="00CA474E" w:rsidRDefault="009A07C4" w:rsidP="00BA55C5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  <w:lang w:val="en-NZ"/>
              </w:rPr>
            </w:pPr>
            <w:r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(</w:t>
            </w:r>
            <w:r w:rsidR="00B8251F">
              <w:rPr>
                <w:rFonts w:cs="Arial"/>
                <w:b/>
                <w:bCs/>
                <w:color w:val="FF0000"/>
                <w:sz w:val="22"/>
                <w:szCs w:val="22"/>
                <w:lang w:val="en-NZ"/>
              </w:rPr>
              <w:t>May</w:t>
            </w:r>
            <w:r w:rsidR="008B3568">
              <w:rPr>
                <w:rFonts w:cs="Arial"/>
                <w:b/>
                <w:bCs/>
                <w:color w:val="FF0000"/>
                <w:sz w:val="22"/>
                <w:szCs w:val="22"/>
                <w:lang w:val="en-NZ"/>
              </w:rPr>
              <w:t xml:space="preserve"> 2024</w:t>
            </w:r>
            <w:r w:rsidR="00244494" w:rsidRPr="00CA474E">
              <w:rPr>
                <w:rFonts w:cs="Arial"/>
                <w:b/>
                <w:bCs/>
                <w:sz w:val="22"/>
                <w:szCs w:val="22"/>
                <w:lang w:val="en-NZ"/>
              </w:rPr>
              <w:t>)</w:t>
            </w:r>
          </w:p>
        </w:tc>
      </w:tr>
      <w:tr w:rsidR="008B32EC" w:rsidRPr="00CA474E" w14:paraId="7DD3855B" w14:textId="77777777" w:rsidTr="00837FED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539AEA" w14:textId="77777777" w:rsidR="006F4808" w:rsidRPr="00CA474E" w:rsidRDefault="006F4808" w:rsidP="004B19BB">
            <w:pPr>
              <w:spacing w:before="40" w:after="40"/>
              <w:jc w:val="center"/>
              <w:rPr>
                <w:rFonts w:cs="Arial"/>
                <w:b/>
                <w:szCs w:val="22"/>
                <w:highlight w:val="yellow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6AD9EC" w14:textId="7F44845B" w:rsidR="006F4808" w:rsidRPr="00CA474E" w:rsidRDefault="006F4808" w:rsidP="004B19BB">
            <w:pPr>
              <w:spacing w:before="40" w:after="40"/>
              <w:jc w:val="center"/>
              <w:rPr>
                <w:rFonts w:cs="Arial"/>
                <w:b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37278D" w14:textId="4CB2B7DD" w:rsidR="006F4808" w:rsidRPr="00CA474E" w:rsidRDefault="006F4808" w:rsidP="006F4808">
            <w:pPr>
              <w:spacing w:before="40" w:after="40"/>
              <w:jc w:val="left"/>
              <w:rPr>
                <w:rFonts w:cs="Arial"/>
                <w:b/>
                <w:szCs w:val="22"/>
                <w:highlight w:val="yellow"/>
                <w:lang w:val="en-NZ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C000"/>
          </w:tcPr>
          <w:p w14:paraId="20F50698" w14:textId="77777777" w:rsidR="006F4808" w:rsidRPr="00CA474E" w:rsidRDefault="006F4808" w:rsidP="00F4449C">
            <w:pPr>
              <w:spacing w:before="40" w:after="40"/>
              <w:jc w:val="left"/>
              <w:rPr>
                <w:rFonts w:cs="Arial"/>
                <w:b/>
                <w:iCs/>
                <w:sz w:val="22"/>
                <w:szCs w:val="22"/>
                <w:lang w:val="en-NZ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C000"/>
          </w:tcPr>
          <w:p w14:paraId="730ABBCC" w14:textId="77777777" w:rsidR="006F4808" w:rsidRPr="00CA474E" w:rsidRDefault="006F4808" w:rsidP="004B19BB">
            <w:pPr>
              <w:spacing w:before="40" w:after="40"/>
              <w:jc w:val="center"/>
              <w:rPr>
                <w:rFonts w:cs="Arial"/>
                <w:b/>
                <w:iCs/>
                <w:sz w:val="22"/>
                <w:szCs w:val="22"/>
                <w:lang w:val="en-NZ"/>
              </w:rPr>
            </w:pPr>
          </w:p>
        </w:tc>
      </w:tr>
      <w:tr w:rsidR="008B32EC" w:rsidRPr="00CA474E" w14:paraId="02862B8D" w14:textId="77777777" w:rsidTr="00837FED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36AFE4D4" w14:textId="7D1B75A6" w:rsidR="006F4808" w:rsidRPr="00CA474E" w:rsidRDefault="00316A97" w:rsidP="006F480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316A97">
              <w:rPr>
                <w:rFonts w:cs="Arial"/>
                <w:sz w:val="22"/>
                <w:szCs w:val="22"/>
              </w:rPr>
              <w:t>HCA19 ICCWG 19/01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4EA5ABB" w14:textId="77777777" w:rsidR="006F4808" w:rsidRPr="00CA474E" w:rsidRDefault="006F4808" w:rsidP="004B19BB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71D1CA7D" w14:textId="0E98DD69" w:rsidR="00A7199E" w:rsidRDefault="00316A97" w:rsidP="00CB1848">
            <w:pPr>
              <w:spacing w:before="40" w:after="40"/>
              <w:rPr>
                <w:rFonts w:cs="Arial"/>
                <w:b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n-NZ"/>
              </w:rPr>
              <w:t xml:space="preserve">INT 9115 – Active Sound </w:t>
            </w:r>
            <w:r w:rsidRPr="00316A97">
              <w:rPr>
                <w:rFonts w:cs="Arial"/>
                <w:bCs/>
                <w:iCs/>
                <w:sz w:val="22"/>
                <w:szCs w:val="22"/>
                <w:lang w:val="en-NZ"/>
              </w:rPr>
              <w:t>(New Chart)</w:t>
            </w:r>
          </w:p>
          <w:p w14:paraId="7DA776DF" w14:textId="31728BDD" w:rsidR="00316A97" w:rsidRPr="00316A97" w:rsidRDefault="00316A97" w:rsidP="00CB1848">
            <w:pPr>
              <w:spacing w:before="40" w:after="40"/>
              <w:rPr>
                <w:rFonts w:cs="Arial"/>
                <w:bCs/>
                <w:iCs/>
                <w:sz w:val="22"/>
                <w:szCs w:val="22"/>
                <w:lang w:val="en-NZ"/>
              </w:rPr>
            </w:pPr>
            <w:r w:rsidRPr="00316A97">
              <w:rPr>
                <w:rFonts w:cs="Arial"/>
                <w:bCs/>
                <w:iCs/>
                <w:sz w:val="22"/>
                <w:szCs w:val="22"/>
              </w:rPr>
              <w:t xml:space="preserve">AR to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liaise </w:t>
            </w:r>
            <w:r w:rsidRPr="00316A97">
              <w:rPr>
                <w:rFonts w:cs="Arial"/>
                <w:bCs/>
                <w:iCs/>
                <w:sz w:val="22"/>
                <w:szCs w:val="22"/>
              </w:rPr>
              <w:t xml:space="preserve">with Region M </w:t>
            </w:r>
            <w:r>
              <w:rPr>
                <w:rFonts w:cs="Arial"/>
                <w:bCs/>
                <w:iCs/>
                <w:sz w:val="22"/>
                <w:szCs w:val="22"/>
              </w:rPr>
              <w:t>C</w:t>
            </w:r>
            <w:r w:rsidRPr="00316A97">
              <w:rPr>
                <w:rFonts w:cs="Arial"/>
                <w:bCs/>
                <w:iCs/>
                <w:sz w:val="22"/>
                <w:szCs w:val="22"/>
              </w:rPr>
              <w:t>oordinator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prior to production to review scale and limits of schemed chart.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1C883908" w14:textId="6B0FF24F" w:rsidR="006F4808" w:rsidRPr="00CA474E" w:rsidRDefault="00316A97" w:rsidP="00F4449C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 xml:space="preserve">Prior to production 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100B0AA" w14:textId="7D802FF2" w:rsidR="006F4808" w:rsidRPr="00CA474E" w:rsidRDefault="00815927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Not started</w:t>
            </w:r>
          </w:p>
        </w:tc>
      </w:tr>
      <w:tr w:rsidR="00794866" w:rsidRPr="00CA474E" w14:paraId="4E767382" w14:textId="77777777" w:rsidTr="007F0FDB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25D28D32" w14:textId="508A0E6F" w:rsidR="00794866" w:rsidRPr="00CA474E" w:rsidRDefault="00316A97" w:rsidP="007F0FDB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316A97">
              <w:rPr>
                <w:rFonts w:cs="Arial"/>
                <w:sz w:val="22"/>
                <w:szCs w:val="22"/>
              </w:rPr>
              <w:t>HCA19 ICCWG 19/02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97F74FC" w14:textId="77777777" w:rsidR="00794866" w:rsidRPr="00CA474E" w:rsidRDefault="00794866" w:rsidP="007F0FDB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1998D2AF" w14:textId="3400DA4B" w:rsidR="00A7199E" w:rsidRDefault="00316A97" w:rsidP="00CB1848">
            <w:pPr>
              <w:spacing w:before="40" w:after="40"/>
              <w:rPr>
                <w:rFonts w:cs="Arial"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n-NZ"/>
              </w:rPr>
              <w:t>INT</w:t>
            </w:r>
            <w:r w:rsidR="00FD136D">
              <w:rPr>
                <w:rFonts w:cs="Arial"/>
                <w:b/>
                <w:iCs/>
                <w:sz w:val="22"/>
                <w:szCs w:val="22"/>
                <w:lang w:val="en-NZ"/>
              </w:rPr>
              <w:t xml:space="preserve"> </w:t>
            </w:r>
            <w:r>
              <w:rPr>
                <w:rFonts w:cs="Arial"/>
                <w:b/>
                <w:iCs/>
                <w:sz w:val="22"/>
                <w:szCs w:val="22"/>
                <w:lang w:val="en-NZ"/>
              </w:rPr>
              <w:t xml:space="preserve">9034 – Larsemann Hills </w:t>
            </w:r>
            <w:r w:rsidRPr="00316A97">
              <w:rPr>
                <w:rFonts w:cs="Arial"/>
                <w:bCs/>
                <w:iCs/>
                <w:sz w:val="22"/>
                <w:szCs w:val="22"/>
                <w:lang w:val="en-NZ"/>
              </w:rPr>
              <w:t>(New Chart)</w:t>
            </w:r>
          </w:p>
          <w:p w14:paraId="49B79567" w14:textId="1EC8B67D" w:rsidR="00FD136D" w:rsidRPr="00CA474E" w:rsidRDefault="00FD136D" w:rsidP="00CB1848">
            <w:pPr>
              <w:spacing w:before="40" w:after="40"/>
              <w:rPr>
                <w:rFonts w:cs="Arial"/>
                <w:b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en-NZ"/>
              </w:rPr>
              <w:t>AU to check schemed limits in INToGIS and update as necessary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22EB708E" w14:textId="5822780C" w:rsidR="00794866" w:rsidRPr="00CA474E" w:rsidRDefault="000C7941" w:rsidP="007F0FD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June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D49ACC9" w14:textId="4798C1F5" w:rsidR="00794866" w:rsidRPr="00CA474E" w:rsidRDefault="00815927" w:rsidP="007F0FD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Not started</w:t>
            </w:r>
          </w:p>
        </w:tc>
      </w:tr>
      <w:tr w:rsidR="008B32EC" w:rsidRPr="00CA474E" w14:paraId="5B07B2F6" w14:textId="77777777" w:rsidTr="00837FED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3A58BDBC" w14:textId="5B2423C9" w:rsidR="008A3BE7" w:rsidRPr="00CA474E" w:rsidRDefault="00FD136D" w:rsidP="006C0F5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FD136D">
              <w:rPr>
                <w:rFonts w:cs="Arial"/>
                <w:sz w:val="22"/>
                <w:szCs w:val="22"/>
              </w:rPr>
              <w:t>HCA19 ICCWG 19/03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973A97A" w14:textId="77777777" w:rsidR="008A3BE7" w:rsidRPr="00CA474E" w:rsidRDefault="008A3BE7" w:rsidP="006C0F58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5D70AF79" w14:textId="3DA7C66E" w:rsidR="008A3BE7" w:rsidRDefault="00FD136D" w:rsidP="006C0F58">
            <w:pPr>
              <w:spacing w:before="40" w:after="40"/>
              <w:rPr>
                <w:rFonts w:cs="Arial"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n-NZ"/>
              </w:rPr>
              <w:t xml:space="preserve">INT 9122 </w:t>
            </w:r>
            <w:r w:rsidR="000C7941">
              <w:rPr>
                <w:rFonts w:cs="Arial"/>
                <w:b/>
                <w:iCs/>
                <w:sz w:val="22"/>
                <w:szCs w:val="22"/>
                <w:lang w:val="en-NZ"/>
              </w:rPr>
              <w:t>–</w:t>
            </w:r>
            <w:r>
              <w:rPr>
                <w:rFonts w:cs="Arial"/>
                <w:b/>
                <w:iCs/>
                <w:sz w:val="22"/>
                <w:szCs w:val="22"/>
                <w:lang w:val="en-NZ"/>
              </w:rPr>
              <w:t xml:space="preserve"> </w:t>
            </w:r>
            <w:r w:rsidR="0007169D">
              <w:rPr>
                <w:rFonts w:cs="Arial"/>
                <w:b/>
                <w:iCs/>
                <w:sz w:val="22"/>
                <w:szCs w:val="22"/>
                <w:lang w:val="en-NZ"/>
              </w:rPr>
              <w:t>Discovery Bay</w:t>
            </w:r>
            <w:r w:rsidR="000C7941">
              <w:rPr>
                <w:rFonts w:cs="Arial"/>
                <w:b/>
                <w:iCs/>
                <w:sz w:val="22"/>
                <w:szCs w:val="22"/>
                <w:lang w:val="en-NZ"/>
              </w:rPr>
              <w:t xml:space="preserve"> </w:t>
            </w:r>
            <w:r w:rsidR="000C7941" w:rsidRPr="000C7941">
              <w:rPr>
                <w:rFonts w:cs="Arial"/>
                <w:bCs/>
                <w:iCs/>
                <w:sz w:val="22"/>
                <w:szCs w:val="22"/>
                <w:lang w:val="en-NZ"/>
              </w:rPr>
              <w:t>(New Chart)</w:t>
            </w:r>
          </w:p>
          <w:p w14:paraId="65399D1D" w14:textId="1D453E4C" w:rsidR="000C7941" w:rsidRPr="00CA474E" w:rsidRDefault="000C7941" w:rsidP="006C0F58">
            <w:pPr>
              <w:spacing w:before="40" w:after="40"/>
              <w:rPr>
                <w:rFonts w:cs="Arial"/>
                <w:b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en-NZ"/>
              </w:rPr>
              <w:t xml:space="preserve">CL to </w:t>
            </w:r>
            <w:r w:rsidR="000F3EE2">
              <w:rPr>
                <w:rFonts w:cs="Arial"/>
                <w:bCs/>
                <w:iCs/>
                <w:sz w:val="22"/>
                <w:szCs w:val="22"/>
                <w:lang w:val="en-NZ"/>
              </w:rPr>
              <w:t xml:space="preserve">aspire to make available </w:t>
            </w:r>
            <w:r>
              <w:rPr>
                <w:rFonts w:cs="Arial"/>
                <w:bCs/>
                <w:iCs/>
                <w:sz w:val="22"/>
                <w:szCs w:val="22"/>
                <w:lang w:val="en-NZ"/>
              </w:rPr>
              <w:t>new ENC equivalent available for season 2</w:t>
            </w:r>
            <w:r w:rsidR="000F3EE2">
              <w:rPr>
                <w:rFonts w:cs="Arial"/>
                <w:bCs/>
                <w:iCs/>
                <w:sz w:val="22"/>
                <w:szCs w:val="22"/>
                <w:lang w:val="en-NZ"/>
              </w:rPr>
              <w:t>02</w:t>
            </w:r>
            <w:r>
              <w:rPr>
                <w:rFonts w:cs="Arial"/>
                <w:bCs/>
                <w:iCs/>
                <w:sz w:val="22"/>
                <w:szCs w:val="22"/>
                <w:lang w:val="en-NZ"/>
              </w:rPr>
              <w:t>4/2</w:t>
            </w:r>
            <w:r w:rsidR="000F3EE2">
              <w:rPr>
                <w:rFonts w:cs="Arial"/>
                <w:bCs/>
                <w:iCs/>
                <w:sz w:val="22"/>
                <w:szCs w:val="22"/>
                <w:lang w:val="en-NZ"/>
              </w:rPr>
              <w:t>02</w:t>
            </w:r>
            <w:r>
              <w:rPr>
                <w:rFonts w:cs="Arial"/>
                <w:bCs/>
                <w:iCs/>
                <w:sz w:val="22"/>
                <w:szCs w:val="22"/>
                <w:lang w:val="en-NZ"/>
              </w:rPr>
              <w:t>5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6E4D3BAC" w14:textId="67133052" w:rsidR="008A3BE7" w:rsidRPr="00CA474E" w:rsidRDefault="000C7941" w:rsidP="006C0F58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October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23F72308" w14:textId="2130D0AD" w:rsidR="008A3BE7" w:rsidRPr="00CA474E" w:rsidRDefault="00815927" w:rsidP="006C0F58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Not started</w:t>
            </w:r>
          </w:p>
        </w:tc>
      </w:tr>
      <w:tr w:rsidR="008B32EC" w:rsidRPr="00CA474E" w14:paraId="757EE8EB" w14:textId="77777777" w:rsidTr="00837FED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B44D5" w14:textId="120B045D" w:rsidR="006F4808" w:rsidRPr="00CA474E" w:rsidRDefault="000C7941" w:rsidP="00C3348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0C7941">
              <w:rPr>
                <w:rFonts w:cs="Arial"/>
                <w:sz w:val="22"/>
                <w:szCs w:val="22"/>
              </w:rPr>
              <w:lastRenderedPageBreak/>
              <w:t>HCA19 ICCWG 19/04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65CF" w14:textId="77777777" w:rsidR="006F4808" w:rsidRPr="00CA474E" w:rsidRDefault="006F4808" w:rsidP="004B19BB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5B09D" w14:textId="77777777" w:rsidR="00695FE8" w:rsidRDefault="000C7941" w:rsidP="00CB1848">
            <w:pPr>
              <w:spacing w:before="40" w:after="40"/>
              <w:rPr>
                <w:rFonts w:cs="Arial"/>
                <w:bCs/>
                <w:iCs/>
                <w:sz w:val="22"/>
                <w:szCs w:val="22"/>
                <w:lang w:val="en-NZ"/>
              </w:rPr>
            </w:pPr>
            <w:r w:rsidRPr="000C7941">
              <w:rPr>
                <w:rFonts w:cs="Arial"/>
                <w:b/>
                <w:iCs/>
                <w:color w:val="000000" w:themeColor="text1"/>
                <w:sz w:val="22"/>
                <w:szCs w:val="22"/>
                <w:lang w:val="en-NZ"/>
              </w:rPr>
              <w:t>INT 9120 – Deception Island</w:t>
            </w:r>
            <w:r w:rsidRPr="000C7941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en-NZ"/>
              </w:rPr>
              <w:t xml:space="preserve"> </w:t>
            </w:r>
            <w:r>
              <w:rPr>
                <w:rFonts w:cs="Arial"/>
                <w:bCs/>
                <w:iCs/>
                <w:sz w:val="22"/>
                <w:szCs w:val="22"/>
                <w:lang w:val="en-NZ"/>
              </w:rPr>
              <w:t>(New Edition)</w:t>
            </w:r>
          </w:p>
          <w:p w14:paraId="41EDD3CC" w14:textId="50F3A7BB" w:rsidR="000C7941" w:rsidRPr="000C7941" w:rsidRDefault="000C7941" w:rsidP="000C7941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328"/>
              </w:tabs>
              <w:spacing w:before="40" w:after="40"/>
              <w:ind w:left="328" w:hanging="328"/>
              <w:rPr>
                <w:rFonts w:ascii="Arial" w:hAnsi="Arial" w:cs="Arial"/>
                <w:bCs/>
                <w:iCs/>
              </w:rPr>
            </w:pPr>
            <w:r w:rsidRPr="000C7941">
              <w:rPr>
                <w:rFonts w:ascii="Arial" w:hAnsi="Arial" w:cs="Arial"/>
                <w:bCs/>
                <w:iCs/>
              </w:rPr>
              <w:t xml:space="preserve">CL to remain as producer for Neptune Bellows ENC </w:t>
            </w:r>
            <w:r>
              <w:rPr>
                <w:rFonts w:ascii="Arial" w:hAnsi="Arial" w:cs="Arial"/>
                <w:bCs/>
                <w:iCs/>
              </w:rPr>
              <w:t>(as</w:t>
            </w:r>
            <w:r w:rsidRPr="000C7941">
              <w:rPr>
                <w:rFonts w:ascii="Arial" w:hAnsi="Arial" w:cs="Arial"/>
                <w:bCs/>
                <w:iCs/>
              </w:rPr>
              <w:t xml:space="preserve"> source for INT9120</w:t>
            </w:r>
            <w:r>
              <w:rPr>
                <w:rFonts w:ascii="Arial" w:hAnsi="Arial" w:cs="Arial"/>
                <w:bCs/>
                <w:iCs/>
              </w:rPr>
              <w:t>)</w:t>
            </w:r>
          </w:p>
          <w:p w14:paraId="5BE31D83" w14:textId="619DD304" w:rsidR="000C7941" w:rsidRDefault="000C7941" w:rsidP="000C7941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328"/>
              </w:tabs>
              <w:spacing w:before="40" w:after="40"/>
              <w:ind w:left="328" w:hanging="328"/>
              <w:rPr>
                <w:rFonts w:ascii="Arial" w:hAnsi="Arial" w:cs="Arial"/>
                <w:bCs/>
                <w:iCs/>
              </w:rPr>
            </w:pPr>
            <w:r w:rsidRPr="000C7941">
              <w:rPr>
                <w:rFonts w:ascii="Arial" w:hAnsi="Arial" w:cs="Arial"/>
                <w:bCs/>
                <w:iCs/>
              </w:rPr>
              <w:t>AR to remain producer for Port Foster ENC</w:t>
            </w:r>
            <w:r>
              <w:rPr>
                <w:rFonts w:ascii="Arial" w:hAnsi="Arial" w:cs="Arial"/>
                <w:bCs/>
                <w:iCs/>
              </w:rPr>
              <w:t xml:space="preserve"> (as source for INT9120)</w:t>
            </w:r>
          </w:p>
          <w:p w14:paraId="146EC2D6" w14:textId="3AFB03D6" w:rsidR="000C7941" w:rsidRDefault="000C7941" w:rsidP="000C7941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328"/>
              </w:tabs>
              <w:spacing w:before="40" w:after="40"/>
              <w:ind w:left="328" w:hanging="328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ES to remain produce for Fumarole Bay ENC (as</w:t>
            </w:r>
            <w:r w:rsidR="000F3EE2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source for INT9120 new panel)</w:t>
            </w:r>
          </w:p>
          <w:p w14:paraId="75DC44E0" w14:textId="77777777" w:rsidR="00473105" w:rsidRDefault="000C7941" w:rsidP="00473105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328"/>
              </w:tabs>
              <w:spacing w:before="40" w:after="40"/>
              <w:ind w:left="328" w:hanging="328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AR to produce 3 panel chart with CL, ES and UK as printer nations</w:t>
            </w:r>
          </w:p>
          <w:p w14:paraId="203A490B" w14:textId="77777777" w:rsidR="000C7941" w:rsidRPr="00A7134F" w:rsidRDefault="000C7941" w:rsidP="00473105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328"/>
              </w:tabs>
              <w:spacing w:before="40" w:after="40"/>
              <w:ind w:left="328" w:hanging="328"/>
              <w:rPr>
                <w:rFonts w:ascii="Arial" w:hAnsi="Arial" w:cs="Arial"/>
                <w:bCs/>
                <w:iCs/>
              </w:rPr>
            </w:pPr>
            <w:r w:rsidRPr="00473105">
              <w:rPr>
                <w:rFonts w:ascii="Arial" w:hAnsi="Arial" w:cs="Arial"/>
                <w:bCs/>
                <w:iCs/>
                <w:lang w:val="en-NZ"/>
              </w:rPr>
              <w:t>AR, CL, ES facilitated by UK as coordinator to agree detail of scales, coverage (within INT scheme</w:t>
            </w:r>
            <w:r w:rsidR="000F3EE2" w:rsidRPr="00473105">
              <w:rPr>
                <w:rFonts w:ascii="Arial" w:hAnsi="Arial" w:cs="Arial"/>
                <w:bCs/>
                <w:iCs/>
                <w:lang w:val="en-NZ"/>
              </w:rPr>
              <w:t>), maintenance</w:t>
            </w:r>
            <w:r w:rsidRPr="00473105">
              <w:rPr>
                <w:rFonts w:ascii="Arial" w:hAnsi="Arial" w:cs="Arial"/>
                <w:bCs/>
                <w:iCs/>
                <w:lang w:val="en-NZ"/>
              </w:rPr>
              <w:t xml:space="preserve"> &amp; new edition cycle.</w:t>
            </w:r>
          </w:p>
          <w:p w14:paraId="41DAAC83" w14:textId="6A5F1C78" w:rsidR="00A7134F" w:rsidRPr="00473105" w:rsidRDefault="00A7134F" w:rsidP="00473105">
            <w:pPr>
              <w:pStyle w:val="ListParagraph"/>
              <w:numPr>
                <w:ilvl w:val="0"/>
                <w:numId w:val="11"/>
              </w:numPr>
              <w:tabs>
                <w:tab w:val="clear" w:pos="1440"/>
                <w:tab w:val="num" w:pos="328"/>
              </w:tabs>
              <w:spacing w:before="40" w:after="40"/>
              <w:ind w:left="328" w:hanging="328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AR,CL, ES in accordance with HCA protocol to provide details of extended UB5 coverage of Port Foster for ICCWG approval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14:paraId="43645A9F" w14:textId="77777777" w:rsidR="004B230F" w:rsidRDefault="004B230F" w:rsidP="00F4449C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</w:p>
          <w:p w14:paraId="762D4BF7" w14:textId="77777777" w:rsidR="006F4808" w:rsidRDefault="006F4808" w:rsidP="00F4449C">
            <w:pPr>
              <w:spacing w:before="40" w:after="40"/>
              <w:jc w:val="left"/>
              <w:rPr>
                <w:rFonts w:ascii="Calibri" w:eastAsia="Calibri" w:hAnsi="Calibri" w:cs="Arial"/>
                <w:iCs/>
                <w:sz w:val="22"/>
                <w:szCs w:val="22"/>
                <w:lang w:val="en-NZ" w:eastAsia="en-US"/>
              </w:rPr>
            </w:pPr>
          </w:p>
          <w:p w14:paraId="33C6E15F" w14:textId="1253D829" w:rsidR="00112705" w:rsidRDefault="00112705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  <w:r w:rsidRPr="00B667F3">
              <w:rPr>
                <w:rFonts w:eastAsia="Calibri" w:cs="Arial"/>
                <w:iCs/>
                <w:sz w:val="22"/>
                <w:szCs w:val="22"/>
                <w:lang w:val="en-NZ"/>
              </w:rPr>
              <w:t>1-</w:t>
            </w:r>
            <w:r w:rsidR="00D2514B">
              <w:rPr>
                <w:rFonts w:eastAsia="Calibri" w:cs="Arial"/>
                <w:iCs/>
                <w:sz w:val="22"/>
                <w:szCs w:val="22"/>
                <w:lang w:val="en-NZ"/>
              </w:rPr>
              <w:t>4</w:t>
            </w:r>
            <w:r w:rsidRPr="00B667F3">
              <w:rPr>
                <w:rFonts w:eastAsia="Calibri" w:cs="Arial"/>
                <w:iCs/>
                <w:sz w:val="22"/>
                <w:szCs w:val="22"/>
                <w:lang w:val="en-NZ"/>
              </w:rPr>
              <w:t xml:space="preserve"> May 2024</w:t>
            </w:r>
          </w:p>
          <w:p w14:paraId="544DABCC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094CDB5E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5CD10E66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4F824619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3CAA12CD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11736ED7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23C91BD2" w14:textId="77777777" w:rsidR="00C053FE" w:rsidRPr="00D2514B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16"/>
                <w:szCs w:val="16"/>
                <w:lang w:val="en-NZ"/>
              </w:rPr>
            </w:pPr>
          </w:p>
          <w:p w14:paraId="4080F676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607714A2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1121C3E3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2F3BFF17" w14:textId="067ED68A" w:rsidR="00D2514B" w:rsidRDefault="00D2514B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  <w:r>
              <w:rPr>
                <w:rFonts w:eastAsia="Calibri" w:cs="Arial"/>
                <w:iCs/>
                <w:sz w:val="22"/>
                <w:szCs w:val="22"/>
                <w:lang w:val="en-NZ"/>
              </w:rPr>
              <w:t>5.   June 2024</w:t>
            </w:r>
          </w:p>
          <w:p w14:paraId="460099EA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3500327B" w14:textId="77777777" w:rsidR="00C053FE" w:rsidRP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14"/>
                <w:szCs w:val="14"/>
                <w:lang w:val="en-NZ"/>
              </w:rPr>
            </w:pPr>
          </w:p>
          <w:p w14:paraId="27D26C4A" w14:textId="77777777" w:rsidR="00C053FE" w:rsidRDefault="00C053FE" w:rsidP="00F4449C">
            <w:pPr>
              <w:spacing w:before="40" w:after="40"/>
              <w:jc w:val="left"/>
              <w:rPr>
                <w:rFonts w:eastAsia="Calibri" w:cs="Arial"/>
                <w:iCs/>
                <w:sz w:val="22"/>
                <w:szCs w:val="22"/>
                <w:lang w:val="en-NZ"/>
              </w:rPr>
            </w:pPr>
          </w:p>
          <w:p w14:paraId="53D0E33D" w14:textId="77777777" w:rsidR="00D2514B" w:rsidRPr="00D2514B" w:rsidRDefault="00D2514B" w:rsidP="00F4449C">
            <w:pPr>
              <w:spacing w:before="40" w:after="40"/>
              <w:jc w:val="left"/>
              <w:rPr>
                <w:rFonts w:eastAsia="Calibri" w:cs="Arial"/>
                <w:iCs/>
                <w:sz w:val="28"/>
                <w:szCs w:val="28"/>
                <w:lang w:val="en-NZ"/>
              </w:rPr>
            </w:pPr>
          </w:p>
          <w:p w14:paraId="7D18F028" w14:textId="396162CE" w:rsidR="00C053FE" w:rsidRPr="00C053FE" w:rsidRDefault="00C053FE" w:rsidP="00C053FE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C053FE">
              <w:rPr>
                <w:rFonts w:ascii="Arial" w:hAnsi="Arial" w:cs="Arial"/>
                <w:iCs/>
                <w:lang w:val="en-NZ"/>
              </w:rPr>
              <w:t>Aug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390B9A2C" w14:textId="77777777" w:rsidR="006F4808" w:rsidRDefault="006F4808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</w:p>
          <w:p w14:paraId="001D327C" w14:textId="77777777" w:rsidR="00A7134F" w:rsidRDefault="00A7134F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</w:p>
          <w:p w14:paraId="6180BFD9" w14:textId="754492C4" w:rsidR="00A7134F" w:rsidRDefault="00A7134F" w:rsidP="004B230F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A7134F">
              <w:rPr>
                <w:rFonts w:ascii="Arial" w:hAnsi="Arial" w:cs="Arial"/>
                <w:iCs/>
                <w:lang w:val="en-NZ"/>
              </w:rPr>
              <w:t>Agreed May 2024</w:t>
            </w:r>
            <w:r>
              <w:rPr>
                <w:rFonts w:ascii="Arial" w:hAnsi="Arial" w:cs="Arial"/>
                <w:iCs/>
                <w:lang w:val="en-NZ"/>
              </w:rPr>
              <w:t xml:space="preserve"> by VTC</w:t>
            </w:r>
          </w:p>
          <w:p w14:paraId="50FEDB8B" w14:textId="77777777" w:rsidR="00B8251F" w:rsidRPr="00B8251F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iCs/>
                <w:sz w:val="20"/>
                <w:szCs w:val="20"/>
                <w:lang w:val="en-NZ"/>
              </w:rPr>
            </w:pPr>
          </w:p>
          <w:p w14:paraId="772DADC6" w14:textId="77777777" w:rsidR="00A7134F" w:rsidRDefault="00A7134F" w:rsidP="004B230F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A7134F">
              <w:rPr>
                <w:rFonts w:ascii="Arial" w:hAnsi="Arial" w:cs="Arial"/>
                <w:iCs/>
                <w:lang w:val="en-NZ"/>
              </w:rPr>
              <w:t>Agreed May 2024</w:t>
            </w:r>
            <w:r>
              <w:rPr>
                <w:rFonts w:ascii="Arial" w:hAnsi="Arial" w:cs="Arial"/>
                <w:iCs/>
                <w:lang w:val="en-NZ"/>
              </w:rPr>
              <w:t xml:space="preserve"> by VTC</w:t>
            </w:r>
          </w:p>
          <w:p w14:paraId="1951C915" w14:textId="77777777" w:rsidR="0016079A" w:rsidRDefault="0016079A" w:rsidP="0016079A">
            <w:pPr>
              <w:pStyle w:val="ListParagraph"/>
              <w:spacing w:before="40" w:after="40"/>
              <w:ind w:left="360"/>
              <w:rPr>
                <w:rFonts w:ascii="Arial" w:hAnsi="Arial" w:cs="Arial"/>
                <w:iCs/>
                <w:lang w:val="en-NZ"/>
              </w:rPr>
            </w:pPr>
          </w:p>
          <w:p w14:paraId="42074445" w14:textId="77777777" w:rsidR="00A7134F" w:rsidRDefault="00A7134F" w:rsidP="004B230F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A7134F">
              <w:rPr>
                <w:rFonts w:ascii="Arial" w:hAnsi="Arial" w:cs="Arial"/>
                <w:iCs/>
                <w:lang w:val="en-NZ"/>
              </w:rPr>
              <w:t>Agreed May 2024</w:t>
            </w:r>
            <w:r>
              <w:rPr>
                <w:rFonts w:ascii="Arial" w:hAnsi="Arial" w:cs="Arial"/>
                <w:iCs/>
                <w:lang w:val="en-NZ"/>
              </w:rPr>
              <w:t xml:space="preserve"> by VTC</w:t>
            </w:r>
          </w:p>
          <w:p w14:paraId="05EEE91A" w14:textId="77777777" w:rsidR="0016079A" w:rsidRDefault="0016079A" w:rsidP="0016079A">
            <w:pPr>
              <w:pStyle w:val="ListParagraph"/>
              <w:spacing w:before="40" w:after="40"/>
              <w:ind w:left="360"/>
              <w:rPr>
                <w:rFonts w:ascii="Arial" w:hAnsi="Arial" w:cs="Arial"/>
                <w:iCs/>
                <w:lang w:val="en-NZ"/>
              </w:rPr>
            </w:pPr>
          </w:p>
          <w:p w14:paraId="53FDB174" w14:textId="77777777" w:rsidR="00A7134F" w:rsidRDefault="00A7134F" w:rsidP="004B230F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A7134F">
              <w:rPr>
                <w:rFonts w:ascii="Arial" w:hAnsi="Arial" w:cs="Arial"/>
                <w:iCs/>
                <w:lang w:val="en-NZ"/>
              </w:rPr>
              <w:t>Agreed May 2024</w:t>
            </w:r>
            <w:r>
              <w:rPr>
                <w:rFonts w:ascii="Arial" w:hAnsi="Arial" w:cs="Arial"/>
                <w:iCs/>
                <w:lang w:val="en-NZ"/>
              </w:rPr>
              <w:t xml:space="preserve"> by VTC</w:t>
            </w:r>
          </w:p>
          <w:p w14:paraId="51272048" w14:textId="04597886" w:rsidR="0016079A" w:rsidRDefault="00B8251F" w:rsidP="004B230F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>In progress</w:t>
            </w:r>
          </w:p>
          <w:p w14:paraId="0B345953" w14:textId="77777777" w:rsidR="0016079A" w:rsidRDefault="0016079A" w:rsidP="0016079A">
            <w:pPr>
              <w:spacing w:before="40" w:after="40"/>
              <w:rPr>
                <w:rFonts w:cs="Arial"/>
                <w:iCs/>
                <w:lang w:val="en-NZ"/>
              </w:rPr>
            </w:pPr>
          </w:p>
          <w:p w14:paraId="1CDB87EE" w14:textId="77777777" w:rsidR="00B8251F" w:rsidRPr="00B8251F" w:rsidRDefault="00B8251F" w:rsidP="0016079A">
            <w:pPr>
              <w:spacing w:before="40" w:after="40"/>
              <w:rPr>
                <w:rFonts w:cs="Arial"/>
                <w:iCs/>
                <w:sz w:val="36"/>
                <w:szCs w:val="28"/>
                <w:lang w:val="en-NZ"/>
              </w:rPr>
            </w:pPr>
          </w:p>
          <w:p w14:paraId="437E563C" w14:textId="77777777" w:rsidR="0016079A" w:rsidRDefault="0016079A" w:rsidP="0016079A">
            <w:pPr>
              <w:spacing w:before="40" w:after="40"/>
              <w:rPr>
                <w:rFonts w:cs="Arial"/>
                <w:iCs/>
                <w:lang w:val="en-NZ"/>
              </w:rPr>
            </w:pPr>
          </w:p>
          <w:p w14:paraId="1C15B241" w14:textId="1E4ACF69" w:rsidR="0016079A" w:rsidRPr="004B230F" w:rsidRDefault="00112705" w:rsidP="004B230F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>In progress</w:t>
            </w:r>
          </w:p>
          <w:p w14:paraId="40C2352D" w14:textId="66938FE6" w:rsidR="00A7134F" w:rsidRPr="00A7134F" w:rsidRDefault="00A7134F" w:rsidP="00A7134F">
            <w:pPr>
              <w:pStyle w:val="ListParagraph"/>
              <w:spacing w:before="40" w:after="40"/>
              <w:ind w:left="360"/>
              <w:rPr>
                <w:rFonts w:ascii="Arial" w:hAnsi="Arial" w:cs="Arial"/>
                <w:iCs/>
                <w:lang w:val="en-NZ"/>
              </w:rPr>
            </w:pPr>
          </w:p>
        </w:tc>
      </w:tr>
      <w:tr w:rsidR="00A7199E" w:rsidRPr="00CA474E" w14:paraId="386FD833" w14:textId="77777777" w:rsidTr="00837FED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AD5FF" w14:textId="4414FD0B" w:rsidR="00A7199E" w:rsidRDefault="000C7941" w:rsidP="00C3348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0C7941">
              <w:rPr>
                <w:rFonts w:cs="Arial"/>
                <w:sz w:val="22"/>
                <w:szCs w:val="22"/>
              </w:rPr>
              <w:t>HCA19 ICCWG 19/05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6AF6" w14:textId="77777777" w:rsidR="00A7199E" w:rsidRPr="00CA474E" w:rsidRDefault="00A7199E" w:rsidP="004B19BB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B200" w14:textId="089EAB1C" w:rsidR="00695FE8" w:rsidRPr="000F3EE2" w:rsidRDefault="000C7941" w:rsidP="00CB1848">
            <w:pPr>
              <w:spacing w:before="40" w:after="40"/>
              <w:rPr>
                <w:rFonts w:cs="Arial"/>
                <w:b/>
                <w:sz w:val="22"/>
                <w:szCs w:val="22"/>
                <w:lang w:val="en-NZ"/>
              </w:rPr>
            </w:pPr>
            <w:r w:rsidRPr="000F3EE2">
              <w:rPr>
                <w:rFonts w:cs="Arial"/>
                <w:b/>
                <w:sz w:val="22"/>
                <w:szCs w:val="22"/>
                <w:lang w:val="en-NZ"/>
              </w:rPr>
              <w:t>INT 9123</w:t>
            </w:r>
            <w:r w:rsidR="000F3EE2" w:rsidRPr="000F3EE2">
              <w:rPr>
                <w:rFonts w:cs="Arial"/>
                <w:b/>
                <w:sz w:val="22"/>
                <w:szCs w:val="22"/>
                <w:lang w:val="en-NZ"/>
              </w:rPr>
              <w:t xml:space="preserve"> –</w:t>
            </w:r>
            <w:r w:rsidR="0007169D">
              <w:rPr>
                <w:rFonts w:cs="Arial"/>
                <w:b/>
                <w:sz w:val="22"/>
                <w:szCs w:val="22"/>
                <w:lang w:val="en-NZ"/>
              </w:rPr>
              <w:t xml:space="preserve"> </w:t>
            </w:r>
            <w:r w:rsidR="000F3EE2" w:rsidRPr="000F3EE2">
              <w:rPr>
                <w:rFonts w:cs="Arial"/>
                <w:b/>
                <w:sz w:val="22"/>
                <w:szCs w:val="22"/>
                <w:lang w:val="en-NZ"/>
              </w:rPr>
              <w:t>Maxwell</w:t>
            </w:r>
            <w:r w:rsidR="0007169D">
              <w:rPr>
                <w:rFonts w:cs="Arial"/>
                <w:b/>
                <w:sz w:val="22"/>
                <w:szCs w:val="22"/>
                <w:lang w:val="en-NZ"/>
              </w:rPr>
              <w:t xml:space="preserve"> Bay</w:t>
            </w:r>
          </w:p>
          <w:p w14:paraId="2616D756" w14:textId="06454FD1" w:rsidR="000F3EE2" w:rsidRDefault="000F3EE2" w:rsidP="00CB1848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0F3EE2">
              <w:rPr>
                <w:rFonts w:cs="Arial"/>
                <w:bCs/>
                <w:sz w:val="22"/>
                <w:szCs w:val="22"/>
              </w:rPr>
              <w:t xml:space="preserve">CL, RoK &amp; UK as coordinator to test the feasibility of proposed </w:t>
            </w:r>
            <w:r>
              <w:rPr>
                <w:rFonts w:cs="Arial"/>
                <w:bCs/>
                <w:sz w:val="22"/>
                <w:szCs w:val="22"/>
              </w:rPr>
              <w:t xml:space="preserve">production responsibility </w:t>
            </w:r>
            <w:r w:rsidRPr="000F3EE2">
              <w:rPr>
                <w:rFonts w:cs="Arial"/>
                <w:bCs/>
                <w:sz w:val="22"/>
                <w:szCs w:val="22"/>
              </w:rPr>
              <w:t>decision</w:t>
            </w:r>
            <w:r w:rsidR="0007169D">
              <w:rPr>
                <w:rFonts w:cs="Arial"/>
                <w:bCs/>
                <w:sz w:val="22"/>
                <w:szCs w:val="22"/>
              </w:rPr>
              <w:t xml:space="preserve"> considering coverage, scale and efficiency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  <w:p w14:paraId="370BEED3" w14:textId="77777777" w:rsidR="000F3EE2" w:rsidRPr="000F3EE2" w:rsidRDefault="000F3EE2" w:rsidP="000F3EE2">
            <w:pPr>
              <w:numPr>
                <w:ilvl w:val="3"/>
                <w:numId w:val="13"/>
              </w:numPr>
              <w:spacing w:before="40" w:after="40"/>
              <w:ind w:left="468" w:hanging="425"/>
              <w:rPr>
                <w:rFonts w:cs="Arial"/>
                <w:bCs/>
                <w:sz w:val="22"/>
                <w:szCs w:val="22"/>
              </w:rPr>
            </w:pPr>
            <w:r w:rsidRPr="000F3EE2">
              <w:rPr>
                <w:rFonts w:cs="Arial"/>
                <w:bCs/>
                <w:sz w:val="22"/>
                <w:szCs w:val="22"/>
              </w:rPr>
              <w:t>Ardley Cove &amp; Colins Hbr – Chile</w:t>
            </w:r>
          </w:p>
          <w:p w14:paraId="5FD5F083" w14:textId="77777777" w:rsidR="000F3EE2" w:rsidRPr="000F3EE2" w:rsidRDefault="000F3EE2" w:rsidP="000F3EE2">
            <w:pPr>
              <w:numPr>
                <w:ilvl w:val="3"/>
                <w:numId w:val="13"/>
              </w:numPr>
              <w:spacing w:before="40" w:after="40"/>
              <w:ind w:left="468" w:hanging="425"/>
              <w:rPr>
                <w:rFonts w:cs="Arial"/>
                <w:bCs/>
                <w:sz w:val="22"/>
                <w:szCs w:val="22"/>
              </w:rPr>
            </w:pPr>
            <w:r w:rsidRPr="000F3EE2">
              <w:rPr>
                <w:rFonts w:cs="Arial"/>
                <w:bCs/>
                <w:sz w:val="22"/>
                <w:szCs w:val="22"/>
              </w:rPr>
              <w:t>Marian Cove – RoK</w:t>
            </w:r>
            <w:r w:rsidRPr="000F3EE2">
              <w:rPr>
                <w:rFonts w:cs="Arial"/>
                <w:bCs/>
                <w:sz w:val="22"/>
                <w:szCs w:val="22"/>
              </w:rPr>
              <w:tab/>
            </w:r>
          </w:p>
          <w:p w14:paraId="0794123F" w14:textId="04653370" w:rsidR="000F3EE2" w:rsidRPr="000F3EE2" w:rsidRDefault="000F3EE2" w:rsidP="00CB1848">
            <w:pPr>
              <w:numPr>
                <w:ilvl w:val="3"/>
                <w:numId w:val="13"/>
              </w:numPr>
              <w:spacing w:before="40" w:after="40"/>
              <w:ind w:left="468" w:hanging="425"/>
              <w:rPr>
                <w:rFonts w:cs="Arial"/>
                <w:bCs/>
                <w:sz w:val="22"/>
                <w:szCs w:val="22"/>
              </w:rPr>
            </w:pPr>
            <w:r w:rsidRPr="000F3EE2">
              <w:rPr>
                <w:rFonts w:cs="Arial"/>
                <w:bCs/>
                <w:sz w:val="22"/>
                <w:szCs w:val="22"/>
              </w:rPr>
              <w:t>Potter Cover – Chile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14:paraId="568CBB2D" w14:textId="70273672" w:rsidR="00A7199E" w:rsidRPr="00CA474E" w:rsidRDefault="000E112B" w:rsidP="00F4449C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June</w:t>
            </w:r>
            <w:r w:rsidR="000F3EE2">
              <w:rPr>
                <w:rFonts w:cs="Arial"/>
                <w:iCs/>
                <w:sz w:val="22"/>
                <w:szCs w:val="22"/>
                <w:lang w:val="en-NZ"/>
              </w:rPr>
              <w:t xml:space="preserve">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21C5E0C1" w14:textId="77777777" w:rsidR="00A7199E" w:rsidRDefault="000E112B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 xml:space="preserve">Agreed HCA19 </w:t>
            </w:r>
          </w:p>
          <w:p w14:paraId="5DF89463" w14:textId="77777777" w:rsidR="00B8251F" w:rsidRDefault="00B8251F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</w:p>
          <w:p w14:paraId="61C153B7" w14:textId="77777777" w:rsidR="00B8251F" w:rsidRDefault="00B8251F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highlight w:val="lightGray"/>
                <w:lang w:val="en-NZ"/>
              </w:rPr>
            </w:pPr>
          </w:p>
          <w:p w14:paraId="6FF58157" w14:textId="2E937679" w:rsidR="00B8251F" w:rsidRPr="00CA474E" w:rsidRDefault="00B8251F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highlight w:val="lightGray"/>
                <w:lang w:val="en-NZ"/>
              </w:rPr>
            </w:pPr>
          </w:p>
        </w:tc>
      </w:tr>
      <w:tr w:rsidR="008B32EC" w:rsidRPr="00CA474E" w14:paraId="42A2DE5F" w14:textId="77777777" w:rsidTr="00837FED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621199E9" w14:textId="409C11C4" w:rsidR="000F3EE2" w:rsidRPr="000F3EE2" w:rsidRDefault="000F3EE2" w:rsidP="000F3EE2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0F3EE2">
              <w:rPr>
                <w:rFonts w:cs="Arial"/>
                <w:sz w:val="22"/>
                <w:szCs w:val="22"/>
              </w:rPr>
              <w:t>HCA19 ICCWG 19/06</w:t>
            </w:r>
          </w:p>
          <w:p w14:paraId="20BA7CF4" w14:textId="77777777" w:rsidR="006F4808" w:rsidRPr="000F3EE2" w:rsidRDefault="006F4808" w:rsidP="000F3EE2">
            <w:pPr>
              <w:spacing w:before="40" w:after="40"/>
              <w:ind w:left="1080"/>
              <w:jc w:val="center"/>
              <w:rPr>
                <w:rFonts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D58609A" w14:textId="77777777" w:rsidR="006F4808" w:rsidRPr="00CA474E" w:rsidRDefault="006F4808" w:rsidP="004B19BB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07D7F703" w14:textId="77777777" w:rsidR="006F4808" w:rsidRDefault="0007169D" w:rsidP="004B19BB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 w:rsidRPr="0007169D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INT 9125 – Admiralty Bay</w:t>
            </w:r>
          </w:p>
          <w:p w14:paraId="26A9D8FC" w14:textId="0ACED801" w:rsidR="0007169D" w:rsidRDefault="0007169D" w:rsidP="0007169D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BR, PE &amp; PO facilitated by UK as coordinator to agree the ENC production of INT chart 9125 inset plans B and C</w:t>
            </w:r>
            <w:r w:rsidR="00943D52">
              <w:rPr>
                <w:rFonts w:cs="Arial"/>
                <w:iCs/>
                <w:sz w:val="22"/>
                <w:szCs w:val="22"/>
              </w:rPr>
              <w:t>, noting INT 9125 is published as a coproduced chart (BR/PE)</w:t>
            </w:r>
          </w:p>
          <w:p w14:paraId="62AE6432" w14:textId="61A7C180" w:rsidR="0007169D" w:rsidRDefault="0007169D" w:rsidP="0007169D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BR, PE &amp; PO to confirm </w:t>
            </w:r>
            <w:r w:rsidR="00943D52">
              <w:rPr>
                <w:rFonts w:cs="Arial"/>
                <w:iCs/>
                <w:sz w:val="22"/>
                <w:szCs w:val="22"/>
              </w:rPr>
              <w:t>maintenance.</w:t>
            </w: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327EC41F" w14:textId="7BB72ACE" w:rsidR="0007169D" w:rsidRPr="0007169D" w:rsidRDefault="0007169D" w:rsidP="00943D52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</w:rPr>
              <w:t>CL to clip on production of equivalent ENC.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4369A60" w14:textId="77777777" w:rsidR="006F4808" w:rsidRPr="00CA474E" w:rsidRDefault="006F4808" w:rsidP="00F4449C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7DCD28CB" w14:textId="26D88CEE" w:rsidR="006F4808" w:rsidRPr="00CA474E" w:rsidRDefault="0007169D" w:rsidP="004B19BB">
            <w:pPr>
              <w:spacing w:before="40" w:after="40"/>
              <w:jc w:val="left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No Decision</w:t>
            </w:r>
          </w:p>
        </w:tc>
      </w:tr>
      <w:tr w:rsidR="00E115A3" w:rsidRPr="00CA474E" w14:paraId="3C40C30E" w14:textId="77777777" w:rsidTr="00946BA5">
        <w:trPr>
          <w:cantSplit/>
          <w:jc w:val="center"/>
        </w:trPr>
        <w:tc>
          <w:tcPr>
            <w:tcW w:w="1879" w:type="dxa"/>
            <w:vAlign w:val="center"/>
          </w:tcPr>
          <w:p w14:paraId="2FC43548" w14:textId="77777777" w:rsidR="00943D52" w:rsidRPr="00943D52" w:rsidRDefault="00943D52" w:rsidP="00943D52">
            <w:pPr>
              <w:tabs>
                <w:tab w:val="num" w:pos="1440"/>
              </w:tabs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943D52">
              <w:rPr>
                <w:rFonts w:cs="Arial"/>
                <w:sz w:val="22"/>
                <w:szCs w:val="22"/>
              </w:rPr>
              <w:lastRenderedPageBreak/>
              <w:t>HCA19 ICCWG 19/07</w:t>
            </w:r>
          </w:p>
          <w:p w14:paraId="0BC271D9" w14:textId="2AA1DF52" w:rsidR="00E115A3" w:rsidRDefault="00E115A3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3D9647C8" w14:textId="77777777" w:rsidR="00E115A3" w:rsidRDefault="00E115A3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vAlign w:val="center"/>
          </w:tcPr>
          <w:p w14:paraId="79DECD04" w14:textId="77777777" w:rsidR="00E115A3" w:rsidRDefault="00943D52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 w:rsidRPr="00943D52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INT**** </w:t>
            </w: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 – </w:t>
            </w:r>
            <w:r w:rsidR="0079390D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 </w:t>
            </w:r>
            <w:r w:rsidRPr="00943D52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Sally Cove &amp; Lystad Bay</w:t>
            </w:r>
          </w:p>
          <w:p w14:paraId="2EFDD40C" w14:textId="713DB32F" w:rsidR="0079390D" w:rsidRPr="00855D2F" w:rsidRDefault="0079390D" w:rsidP="0079390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/>
                <w:bCs/>
                <w:iCs/>
                <w:lang w:val="en-NZ"/>
              </w:rPr>
            </w:pPr>
            <w:r w:rsidRPr="00855D2F">
              <w:rPr>
                <w:rFonts w:ascii="Arial" w:hAnsi="Arial" w:cs="Arial"/>
                <w:iCs/>
                <w:lang w:val="en-NZ"/>
              </w:rPr>
              <w:t xml:space="preserve">TR to provide UK as coordinator </w:t>
            </w:r>
            <w:r w:rsidR="00FA03E1" w:rsidRPr="00855D2F">
              <w:rPr>
                <w:rFonts w:ascii="Arial" w:hAnsi="Arial" w:cs="Arial"/>
                <w:iCs/>
                <w:lang w:val="en-NZ"/>
              </w:rPr>
              <w:t xml:space="preserve">limits </w:t>
            </w:r>
            <w:r w:rsidR="0073301E">
              <w:rPr>
                <w:rFonts w:ascii="Arial" w:hAnsi="Arial" w:cs="Arial"/>
                <w:iCs/>
                <w:lang w:val="en-NZ"/>
              </w:rPr>
              <w:t xml:space="preserve">followed by </w:t>
            </w:r>
            <w:r w:rsidR="00FA03E1" w:rsidRPr="00855D2F">
              <w:rPr>
                <w:rFonts w:ascii="Arial" w:hAnsi="Arial" w:cs="Arial"/>
                <w:iCs/>
                <w:lang w:val="en-NZ"/>
              </w:rPr>
              <w:t xml:space="preserve">draft copy of Lystad Bay INT chart for Region M scheme coordination and approval iaw </w:t>
            </w:r>
            <w:r w:rsidR="00031E38" w:rsidRPr="00855D2F">
              <w:rPr>
                <w:rFonts w:ascii="Arial" w:hAnsi="Arial" w:cs="Arial"/>
                <w:iCs/>
                <w:lang w:val="en-NZ"/>
              </w:rPr>
              <w:t>S11</w:t>
            </w:r>
            <w:r w:rsidR="0052259F" w:rsidRPr="00855D2F">
              <w:rPr>
                <w:rFonts w:ascii="Arial" w:hAnsi="Arial" w:cs="Arial"/>
                <w:iCs/>
                <w:lang w:val="en-NZ"/>
              </w:rPr>
              <w:t xml:space="preserve"> Annex A</w:t>
            </w:r>
          </w:p>
          <w:p w14:paraId="31DD17A4" w14:textId="77777777" w:rsidR="00031E38" w:rsidRPr="00855D2F" w:rsidRDefault="0052259F" w:rsidP="0079390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/>
                <w:bCs/>
                <w:iCs/>
                <w:lang w:val="en-NZ"/>
              </w:rPr>
            </w:pPr>
            <w:r w:rsidRPr="00855D2F">
              <w:rPr>
                <w:rFonts w:ascii="Arial" w:hAnsi="Arial" w:cs="Arial"/>
                <w:iCs/>
                <w:lang w:val="en-NZ"/>
              </w:rPr>
              <w:t>Sally cove production to remain with UK as agreed at HCA 18</w:t>
            </w:r>
          </w:p>
          <w:p w14:paraId="473817FC" w14:textId="4FA1420A" w:rsidR="0052259F" w:rsidRDefault="00882F7D" w:rsidP="0079390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C2789F">
              <w:rPr>
                <w:rFonts w:ascii="Arial" w:hAnsi="Arial" w:cs="Arial"/>
                <w:iCs/>
                <w:lang w:val="en-NZ"/>
              </w:rPr>
              <w:t xml:space="preserve">UK to consider location of Sally Cove inset plan in relation to </w:t>
            </w:r>
            <w:r w:rsidR="00C2789F" w:rsidRPr="00C2789F">
              <w:rPr>
                <w:rFonts w:ascii="Arial" w:hAnsi="Arial" w:cs="Arial"/>
                <w:iCs/>
                <w:lang w:val="en-NZ"/>
              </w:rPr>
              <w:t>Horseshoe</w:t>
            </w:r>
            <w:r w:rsidRPr="00C2789F">
              <w:rPr>
                <w:rFonts w:ascii="Arial" w:hAnsi="Arial" w:cs="Arial"/>
                <w:iCs/>
                <w:lang w:val="en-NZ"/>
              </w:rPr>
              <w:t xml:space="preserve"> Island </w:t>
            </w:r>
            <w:r w:rsidR="00C2789F" w:rsidRPr="00C2789F">
              <w:rPr>
                <w:rFonts w:ascii="Arial" w:hAnsi="Arial" w:cs="Arial"/>
                <w:iCs/>
                <w:lang w:val="en-NZ"/>
              </w:rPr>
              <w:t>a</w:t>
            </w:r>
            <w:r w:rsidRPr="00C2789F">
              <w:rPr>
                <w:rFonts w:ascii="Arial" w:hAnsi="Arial" w:cs="Arial"/>
                <w:iCs/>
                <w:lang w:val="en-NZ"/>
              </w:rPr>
              <w:t xml:space="preserve">pproach </w:t>
            </w:r>
            <w:r w:rsidR="00C2789F" w:rsidRPr="00C2789F">
              <w:rPr>
                <w:rFonts w:ascii="Arial" w:hAnsi="Arial" w:cs="Arial"/>
                <w:iCs/>
                <w:lang w:val="en-NZ"/>
              </w:rPr>
              <w:t>s</w:t>
            </w:r>
            <w:r w:rsidRPr="00C2789F">
              <w:rPr>
                <w:rFonts w:ascii="Arial" w:hAnsi="Arial" w:cs="Arial"/>
                <w:iCs/>
                <w:lang w:val="en-NZ"/>
              </w:rPr>
              <w:t xml:space="preserve">cheme </w:t>
            </w:r>
            <w:r w:rsidR="00C2789F" w:rsidRPr="00C2789F">
              <w:rPr>
                <w:rFonts w:ascii="Arial" w:hAnsi="Arial" w:cs="Arial"/>
                <w:iCs/>
                <w:lang w:val="en-NZ"/>
              </w:rPr>
              <w:t>proposal</w:t>
            </w:r>
            <w:r w:rsidR="00B8251F">
              <w:rPr>
                <w:rFonts w:ascii="Arial" w:hAnsi="Arial" w:cs="Arial"/>
                <w:iCs/>
                <w:lang w:val="en-NZ"/>
              </w:rPr>
              <w:t xml:space="preserve"> and TR requirements.</w:t>
            </w:r>
          </w:p>
          <w:p w14:paraId="1A00F14C" w14:textId="42FA7F3E" w:rsidR="008D125A" w:rsidRPr="00C2789F" w:rsidRDefault="008D125A" w:rsidP="0079390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 xml:space="preserve">TR to provide UK as INT chart producer </w:t>
            </w:r>
            <w:r w:rsidR="00810CA1">
              <w:rPr>
                <w:rFonts w:ascii="Arial" w:hAnsi="Arial" w:cs="Arial"/>
                <w:iCs/>
                <w:lang w:val="en-NZ"/>
              </w:rPr>
              <w:t>Sally Cove survey data as to not delay production for season 2024/25</w:t>
            </w:r>
          </w:p>
        </w:tc>
        <w:tc>
          <w:tcPr>
            <w:tcW w:w="1635" w:type="dxa"/>
          </w:tcPr>
          <w:p w14:paraId="4BA4207D" w14:textId="77777777" w:rsidR="00B8251F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1001CC97" w14:textId="7F0232A1" w:rsidR="00B8251F" w:rsidRDefault="00D92CC0" w:rsidP="00D92CC0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 w:rsidRPr="00D92CC0">
              <w:rPr>
                <w:rFonts w:ascii="Arial" w:hAnsi="Arial" w:cs="Arial"/>
                <w:bCs/>
                <w:lang w:val="en-NZ"/>
              </w:rPr>
              <w:t xml:space="preserve">Limits </w:t>
            </w:r>
            <w:r w:rsidR="00B8251F">
              <w:rPr>
                <w:rFonts w:ascii="Arial" w:hAnsi="Arial" w:cs="Arial"/>
                <w:bCs/>
                <w:lang w:val="en-NZ"/>
              </w:rPr>
              <w:t>June 2024</w:t>
            </w:r>
          </w:p>
          <w:p w14:paraId="43FDBF52" w14:textId="1D7F27F3" w:rsidR="00D92CC0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D</w:t>
            </w:r>
            <w:r w:rsidR="00D92CC0" w:rsidRPr="00D92CC0">
              <w:rPr>
                <w:rFonts w:ascii="Arial" w:hAnsi="Arial" w:cs="Arial"/>
                <w:bCs/>
                <w:lang w:val="en-NZ"/>
              </w:rPr>
              <w:t xml:space="preserve">raft </w:t>
            </w:r>
            <w:r>
              <w:rPr>
                <w:rFonts w:ascii="Arial" w:hAnsi="Arial" w:cs="Arial"/>
                <w:bCs/>
                <w:lang w:val="en-NZ"/>
              </w:rPr>
              <w:t>chart July</w:t>
            </w:r>
            <w:r w:rsidR="00D92CC0" w:rsidRPr="00D92CC0"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  <w:p w14:paraId="1E3D58CF" w14:textId="77777777" w:rsidR="00B8251F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7A5BF509" w14:textId="77777777" w:rsidR="00D92CC0" w:rsidRDefault="00262811" w:rsidP="00D92CC0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NA</w:t>
            </w:r>
          </w:p>
          <w:p w14:paraId="2AA6956A" w14:textId="77777777" w:rsidR="00B8251F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34A485BE" w14:textId="77777777" w:rsidR="00262811" w:rsidRDefault="00262811" w:rsidP="00D92CC0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June 2024</w:t>
            </w:r>
          </w:p>
          <w:p w14:paraId="29C5BC83" w14:textId="77777777" w:rsidR="00B8251F" w:rsidRPr="00B8251F" w:rsidRDefault="00B8251F" w:rsidP="00B8251F">
            <w:pPr>
              <w:pStyle w:val="ListParagraph"/>
              <w:rPr>
                <w:rFonts w:ascii="Arial" w:hAnsi="Arial" w:cs="Arial"/>
                <w:bCs/>
                <w:lang w:val="en-NZ"/>
              </w:rPr>
            </w:pPr>
          </w:p>
          <w:p w14:paraId="5A026ABD" w14:textId="77777777" w:rsidR="00B8251F" w:rsidRDefault="00B8251F" w:rsidP="00B8251F">
            <w:pPr>
              <w:spacing w:before="40" w:after="40"/>
              <w:rPr>
                <w:rFonts w:cs="Arial"/>
                <w:bCs/>
                <w:sz w:val="32"/>
                <w:szCs w:val="24"/>
                <w:lang w:val="en-NZ"/>
              </w:rPr>
            </w:pPr>
          </w:p>
          <w:p w14:paraId="4A5D54C4" w14:textId="77777777" w:rsidR="00B8251F" w:rsidRPr="00B8251F" w:rsidRDefault="00B8251F" w:rsidP="00B8251F">
            <w:pPr>
              <w:spacing w:before="40" w:after="40"/>
              <w:rPr>
                <w:rFonts w:cs="Arial"/>
                <w:bCs/>
                <w:sz w:val="22"/>
                <w:szCs w:val="18"/>
                <w:lang w:val="en-NZ"/>
              </w:rPr>
            </w:pPr>
          </w:p>
          <w:p w14:paraId="3135A4D6" w14:textId="3000E4C3" w:rsidR="00810CA1" w:rsidRPr="00D92CC0" w:rsidRDefault="00810CA1" w:rsidP="00D92CC0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</w:t>
            </w:r>
            <w:r w:rsidR="00B8251F">
              <w:rPr>
                <w:rFonts w:ascii="Arial" w:hAnsi="Arial" w:cs="Arial"/>
                <w:bCs/>
                <w:lang w:val="en-NZ"/>
              </w:rPr>
              <w:t>ly</w:t>
            </w:r>
            <w:r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</w:tc>
        <w:tc>
          <w:tcPr>
            <w:tcW w:w="1904" w:type="dxa"/>
          </w:tcPr>
          <w:p w14:paraId="5148855F" w14:textId="77777777" w:rsidR="00B8251F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474218B3" w14:textId="00AD7106" w:rsidR="00E115A3" w:rsidRDefault="00D96B3D" w:rsidP="008D6E4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</w:t>
            </w:r>
            <w:r w:rsidR="008D6E46" w:rsidRPr="0073301E">
              <w:rPr>
                <w:rFonts w:ascii="Arial" w:hAnsi="Arial" w:cs="Arial"/>
                <w:lang w:val="en-NZ"/>
              </w:rPr>
              <w:t xml:space="preserve"> progress</w:t>
            </w:r>
          </w:p>
          <w:p w14:paraId="1167CD16" w14:textId="77777777" w:rsidR="00B8251F" w:rsidRDefault="00B8251F" w:rsidP="00B8251F">
            <w:pPr>
              <w:spacing w:before="40" w:after="40"/>
              <w:rPr>
                <w:rFonts w:cs="Arial"/>
                <w:lang w:val="en-NZ"/>
              </w:rPr>
            </w:pPr>
          </w:p>
          <w:p w14:paraId="2F5A64B6" w14:textId="77777777" w:rsidR="00B8251F" w:rsidRDefault="00B8251F" w:rsidP="00B8251F">
            <w:pPr>
              <w:spacing w:before="40" w:after="40"/>
              <w:rPr>
                <w:rFonts w:cs="Arial"/>
                <w:lang w:val="en-NZ"/>
              </w:rPr>
            </w:pPr>
          </w:p>
          <w:p w14:paraId="617714CE" w14:textId="77777777" w:rsidR="00B8251F" w:rsidRPr="00B8251F" w:rsidRDefault="00B8251F" w:rsidP="00B8251F">
            <w:pPr>
              <w:spacing w:before="40" w:after="40"/>
              <w:rPr>
                <w:rFonts w:cs="Arial"/>
                <w:sz w:val="36"/>
                <w:szCs w:val="28"/>
                <w:lang w:val="en-NZ"/>
              </w:rPr>
            </w:pPr>
          </w:p>
          <w:p w14:paraId="2BDE2904" w14:textId="77777777" w:rsidR="008D6E46" w:rsidRDefault="008D6E46" w:rsidP="008D6E4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lang w:val="en-NZ"/>
              </w:rPr>
            </w:pPr>
            <w:r w:rsidRPr="0073301E">
              <w:rPr>
                <w:rFonts w:ascii="Arial" w:hAnsi="Arial" w:cs="Arial"/>
                <w:lang w:val="en-NZ"/>
              </w:rPr>
              <w:t>Decision</w:t>
            </w:r>
          </w:p>
          <w:p w14:paraId="55199951" w14:textId="77777777" w:rsidR="00B8251F" w:rsidRPr="00B8251F" w:rsidRDefault="00B8251F" w:rsidP="00B8251F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4"/>
                <w:szCs w:val="24"/>
                <w:lang w:val="en-NZ"/>
              </w:rPr>
            </w:pPr>
          </w:p>
          <w:p w14:paraId="7DD10356" w14:textId="56FACB30" w:rsidR="00B8251F" w:rsidRPr="00B8251F" w:rsidRDefault="00262811" w:rsidP="00B8251F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cs="Arial"/>
                <w:lang w:val="en-NZ"/>
              </w:rPr>
            </w:pPr>
            <w:r w:rsidRPr="00B8251F">
              <w:rPr>
                <w:rFonts w:ascii="Arial" w:hAnsi="Arial" w:cs="Arial"/>
                <w:lang w:val="en-NZ"/>
              </w:rPr>
              <w:t>In Progress</w:t>
            </w:r>
            <w:r w:rsidR="00B8251F" w:rsidRPr="00B8251F">
              <w:rPr>
                <w:rFonts w:ascii="Arial" w:hAnsi="Arial" w:cs="Arial"/>
                <w:lang w:val="en-NZ"/>
              </w:rPr>
              <w:t xml:space="preserve"> </w:t>
            </w:r>
            <w:r w:rsidR="00B8251F" w:rsidRPr="00B8251F">
              <w:rPr>
                <w:rFonts w:ascii="Arial" w:hAnsi="Arial" w:cs="Arial"/>
                <w:sz w:val="18"/>
                <w:szCs w:val="18"/>
                <w:lang w:val="en-NZ"/>
              </w:rPr>
              <w:t>(see ICCWG Report)</w:t>
            </w:r>
          </w:p>
          <w:p w14:paraId="5196454D" w14:textId="77777777" w:rsidR="00B8251F" w:rsidRPr="00B8251F" w:rsidRDefault="00B8251F" w:rsidP="00B8251F">
            <w:pPr>
              <w:spacing w:before="40" w:after="40"/>
              <w:rPr>
                <w:rFonts w:cs="Arial"/>
                <w:szCs w:val="24"/>
                <w:lang w:val="en-NZ"/>
              </w:rPr>
            </w:pPr>
          </w:p>
          <w:p w14:paraId="3300EDDC" w14:textId="77777777" w:rsidR="00B8251F" w:rsidRPr="00B8251F" w:rsidRDefault="00B8251F" w:rsidP="00B8251F">
            <w:pPr>
              <w:spacing w:before="40" w:after="40"/>
              <w:rPr>
                <w:rFonts w:cs="Arial"/>
                <w:sz w:val="28"/>
                <w:szCs w:val="28"/>
                <w:lang w:val="en-NZ"/>
              </w:rPr>
            </w:pPr>
          </w:p>
          <w:p w14:paraId="1D8C89A8" w14:textId="77777777" w:rsidR="00B8251F" w:rsidRDefault="00B8251F" w:rsidP="00B8251F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</w:p>
          <w:p w14:paraId="7201705E" w14:textId="63B2699B" w:rsidR="008D6E46" w:rsidRPr="008D6E46" w:rsidRDefault="008D6E46" w:rsidP="0073301E">
            <w:pPr>
              <w:pStyle w:val="ListParagraph"/>
              <w:spacing w:before="40" w:after="40"/>
              <w:ind w:left="360"/>
              <w:rPr>
                <w:rFonts w:cs="Arial"/>
                <w:lang w:val="en-NZ"/>
              </w:rPr>
            </w:pPr>
          </w:p>
        </w:tc>
      </w:tr>
      <w:tr w:rsidR="00946BA5" w:rsidRPr="00CA474E" w14:paraId="01602B71" w14:textId="77777777" w:rsidTr="0071308A">
        <w:trPr>
          <w:cantSplit/>
          <w:jc w:val="center"/>
        </w:trPr>
        <w:tc>
          <w:tcPr>
            <w:tcW w:w="1879" w:type="dxa"/>
            <w:vAlign w:val="center"/>
          </w:tcPr>
          <w:p w14:paraId="46C49CB2" w14:textId="2D7D3201" w:rsidR="00946BA5" w:rsidRPr="00946BA5" w:rsidRDefault="00946BA5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946BA5">
              <w:rPr>
                <w:rFonts w:cs="Arial"/>
                <w:sz w:val="22"/>
                <w:szCs w:val="22"/>
              </w:rPr>
              <w:t>HCA19</w:t>
            </w:r>
            <w:r w:rsidR="004F4AAD">
              <w:rPr>
                <w:rFonts w:cs="Arial"/>
                <w:sz w:val="22"/>
                <w:szCs w:val="22"/>
              </w:rPr>
              <w:t xml:space="preserve"> </w:t>
            </w:r>
            <w:r w:rsidRPr="00946BA5">
              <w:rPr>
                <w:rFonts w:cs="Arial"/>
                <w:sz w:val="22"/>
                <w:szCs w:val="22"/>
              </w:rPr>
              <w:t>ICCWG 19/08</w:t>
            </w:r>
          </w:p>
          <w:p w14:paraId="24347EEC" w14:textId="77777777" w:rsidR="00946BA5" w:rsidRPr="00943D52" w:rsidRDefault="00946BA5" w:rsidP="00943D52">
            <w:pPr>
              <w:tabs>
                <w:tab w:val="num" w:pos="1440"/>
              </w:tabs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0CF5FC4E" w14:textId="77777777" w:rsidR="00946BA5" w:rsidRDefault="00946BA5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vAlign w:val="center"/>
          </w:tcPr>
          <w:p w14:paraId="2091C459" w14:textId="77777777" w:rsidR="00946BA5" w:rsidRPr="001718B9" w:rsidRDefault="0049005E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 w:rsidRPr="001718B9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INT 9137 – McFarlane Strait </w:t>
            </w:r>
          </w:p>
          <w:p w14:paraId="7CC44585" w14:textId="77777777" w:rsidR="0049005E" w:rsidRPr="001718B9" w:rsidRDefault="00012EE5" w:rsidP="001718B9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iCs/>
              </w:rPr>
            </w:pPr>
            <w:r w:rsidRPr="001718B9">
              <w:rPr>
                <w:rFonts w:ascii="Arial" w:hAnsi="Arial" w:cs="Arial"/>
                <w:iCs/>
              </w:rPr>
              <w:t>INT 9136 &amp; 9137 are amended to 1:40,000 to provide consistency with adjoining INT 9121 and to provide full coverage of McFarlane Strait.</w:t>
            </w:r>
          </w:p>
          <w:p w14:paraId="7A188B39" w14:textId="77777777" w:rsidR="00D97753" w:rsidRPr="001718B9" w:rsidRDefault="00D97753" w:rsidP="001718B9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iCs/>
              </w:rPr>
            </w:pPr>
            <w:r w:rsidRPr="001718B9">
              <w:rPr>
                <w:rFonts w:ascii="Arial" w:hAnsi="Arial" w:cs="Arial"/>
                <w:iCs/>
              </w:rPr>
              <w:t>INT 9137 production is prioritised over INT 9136</w:t>
            </w:r>
          </w:p>
          <w:p w14:paraId="2B7B687D" w14:textId="2AE5FF5B" w:rsidR="00D97753" w:rsidRPr="001718B9" w:rsidRDefault="00D97753" w:rsidP="001718B9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iCs/>
                <w:lang w:val="en-GB"/>
              </w:rPr>
            </w:pPr>
            <w:r w:rsidRPr="001718B9">
              <w:rPr>
                <w:rFonts w:ascii="Arial" w:hAnsi="Arial" w:cs="Arial"/>
                <w:iCs/>
              </w:rPr>
              <w:t>Consideration to be given to in</w:t>
            </w:r>
            <w:r w:rsidR="001718B9" w:rsidRPr="001718B9">
              <w:rPr>
                <w:rFonts w:ascii="Arial" w:hAnsi="Arial" w:cs="Arial"/>
                <w:iCs/>
              </w:rPr>
              <w:t>teraction between INT9136 and 9120 (19/04 above)</w:t>
            </w:r>
          </w:p>
          <w:p w14:paraId="53DCE446" w14:textId="57D84AB4" w:rsidR="00D97753" w:rsidRPr="001718B9" w:rsidRDefault="00D97753" w:rsidP="000156E9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</w:p>
        </w:tc>
        <w:tc>
          <w:tcPr>
            <w:tcW w:w="1635" w:type="dxa"/>
          </w:tcPr>
          <w:p w14:paraId="5C2E2426" w14:textId="014EEF80" w:rsidR="00946BA5" w:rsidRPr="001025C6" w:rsidRDefault="001718B9" w:rsidP="001025C6">
            <w:pPr>
              <w:spacing w:before="40" w:after="40"/>
              <w:rPr>
                <w:rFonts w:cs="Arial"/>
                <w:bCs/>
                <w:lang w:val="en-NZ"/>
              </w:rPr>
            </w:pPr>
            <w:r w:rsidRPr="001025C6">
              <w:rPr>
                <w:rFonts w:cs="Arial"/>
                <w:bCs/>
                <w:sz w:val="22"/>
                <w:szCs w:val="18"/>
                <w:lang w:val="en-NZ"/>
              </w:rPr>
              <w:t>June 2024</w:t>
            </w:r>
          </w:p>
        </w:tc>
        <w:tc>
          <w:tcPr>
            <w:tcW w:w="1904" w:type="dxa"/>
          </w:tcPr>
          <w:p w14:paraId="6D8D904F" w14:textId="77777777" w:rsidR="00946BA5" w:rsidRDefault="001718B9" w:rsidP="001718B9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</w:t>
            </w:r>
          </w:p>
          <w:p w14:paraId="092797E2" w14:textId="77777777" w:rsidR="001718B9" w:rsidRDefault="001718B9" w:rsidP="001718B9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</w:t>
            </w:r>
          </w:p>
          <w:p w14:paraId="712DB406" w14:textId="05A77A14" w:rsidR="001718B9" w:rsidRPr="0073301E" w:rsidRDefault="001718B9" w:rsidP="001718B9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</w:p>
        </w:tc>
      </w:tr>
      <w:tr w:rsidR="001025C6" w:rsidRPr="00CA474E" w14:paraId="193E4394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2F497704" w14:textId="4E29C4A4" w:rsidR="001025C6" w:rsidRPr="00946BA5" w:rsidRDefault="006F5FB9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6F5FB9">
              <w:rPr>
                <w:rFonts w:cs="Arial"/>
                <w:sz w:val="22"/>
                <w:szCs w:val="22"/>
              </w:rPr>
              <w:t>HCA19 ICCWG 19/09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3067950B" w14:textId="77777777" w:rsidR="001025C6" w:rsidRDefault="001025C6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1C019031" w14:textId="77777777" w:rsidR="001025C6" w:rsidRPr="00E52CD4" w:rsidRDefault="00933204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 w:rsidRPr="00E52CD4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INT 9161 &amp; 9162 –  Adelaide Island</w:t>
            </w:r>
          </w:p>
          <w:p w14:paraId="10CD9081" w14:textId="53230590" w:rsidR="00202E43" w:rsidRPr="00943D52" w:rsidRDefault="00202E43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 w:rsidRPr="005669F4">
              <w:rPr>
                <w:rFonts w:cs="Arial"/>
                <w:iCs/>
                <w:sz w:val="22"/>
                <w:szCs w:val="22"/>
                <w:lang w:val="en-NZ"/>
              </w:rPr>
              <w:t xml:space="preserve">Following a scheme review at HCA 18 </w:t>
            </w:r>
            <w:r w:rsidR="005669F4" w:rsidRPr="005669F4">
              <w:rPr>
                <w:rFonts w:cs="Arial"/>
                <w:iCs/>
                <w:sz w:val="22"/>
                <w:szCs w:val="22"/>
                <w:lang w:val="en-NZ"/>
              </w:rPr>
              <w:t>proposal</w:t>
            </w:r>
            <w:r w:rsidRPr="005669F4">
              <w:rPr>
                <w:rFonts w:cs="Arial"/>
                <w:iCs/>
                <w:sz w:val="22"/>
                <w:szCs w:val="22"/>
                <w:lang w:val="en-NZ"/>
              </w:rPr>
              <w:t xml:space="preserve"> was made to </w:t>
            </w:r>
            <w:r w:rsidR="005669F4" w:rsidRPr="005669F4">
              <w:rPr>
                <w:rFonts w:cs="Arial"/>
                <w:iCs/>
                <w:sz w:val="22"/>
                <w:szCs w:val="22"/>
                <w:lang w:val="en-NZ"/>
              </w:rPr>
              <w:t>replace portrait charts INT 9162 &amp; 9162 (CL) by one landscape chart.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92D5F9C" w14:textId="691E4E1D" w:rsidR="001025C6" w:rsidRPr="00D92CC0" w:rsidRDefault="00202E43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May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1CB9A6BC" w14:textId="67C05BB0" w:rsidR="001025C6" w:rsidRPr="0073301E" w:rsidRDefault="00202E43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</w:t>
            </w:r>
          </w:p>
        </w:tc>
      </w:tr>
      <w:tr w:rsidR="001025C6" w:rsidRPr="00CA474E" w14:paraId="6C464BCC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4352444B" w14:textId="53757E7E" w:rsidR="001025C6" w:rsidRPr="00946BA5" w:rsidRDefault="00596787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6F5FB9">
              <w:rPr>
                <w:rFonts w:cs="Arial"/>
                <w:sz w:val="22"/>
                <w:szCs w:val="22"/>
              </w:rPr>
              <w:t>HCA19 ICCWG 19/</w:t>
            </w: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612BCDA" w14:textId="77777777" w:rsidR="001025C6" w:rsidRDefault="001025C6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7CAAE356" w14:textId="77777777" w:rsidR="001025C6" w:rsidRDefault="00E52CD4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INT 9108</w:t>
            </w:r>
            <w:r w:rsidR="00596787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 – The Gullett</w:t>
            </w:r>
          </w:p>
          <w:p w14:paraId="13F90F6C" w14:textId="04AC4EFD" w:rsidR="000E056F" w:rsidRDefault="000E056F" w:rsidP="000156E9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 w:rsidRPr="00E4429A">
              <w:rPr>
                <w:rFonts w:cs="Arial"/>
                <w:iCs/>
                <w:sz w:val="22"/>
                <w:szCs w:val="22"/>
                <w:lang w:val="en-NZ"/>
              </w:rPr>
              <w:t xml:space="preserve">UK to make available national ENC between Laird and Wyatt Island </w:t>
            </w:r>
            <w:r w:rsidR="00E4429A" w:rsidRPr="00E4429A">
              <w:rPr>
                <w:rFonts w:cs="Arial"/>
                <w:iCs/>
                <w:sz w:val="22"/>
                <w:szCs w:val="22"/>
                <w:lang w:val="en-NZ"/>
              </w:rPr>
              <w:t xml:space="preserve">as interim ENC </w:t>
            </w:r>
            <w:r w:rsidR="0031570C">
              <w:rPr>
                <w:rFonts w:cs="Arial"/>
                <w:iCs/>
                <w:sz w:val="22"/>
                <w:szCs w:val="22"/>
                <w:lang w:val="en-NZ"/>
              </w:rPr>
              <w:t>for season 24/25</w:t>
            </w:r>
          </w:p>
          <w:p w14:paraId="57E3CC3D" w14:textId="78FEBC88" w:rsidR="00E4429A" w:rsidRPr="00E4429A" w:rsidRDefault="00E4429A" w:rsidP="000156E9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  <w:lang w:val="en-NZ"/>
              </w:rPr>
              <w:t>UK will withdraw</w:t>
            </w:r>
            <w:r w:rsidR="0031570C">
              <w:rPr>
                <w:rFonts w:cs="Arial"/>
                <w:iCs/>
                <w:sz w:val="22"/>
                <w:szCs w:val="22"/>
                <w:lang w:val="en-NZ"/>
              </w:rPr>
              <w:t xml:space="preserve"> ENC on production of INT</w:t>
            </w:r>
            <w:r w:rsidR="005F20FB">
              <w:rPr>
                <w:rFonts w:cs="Arial"/>
                <w:iCs/>
                <w:sz w:val="22"/>
                <w:szCs w:val="22"/>
                <w:lang w:val="en-NZ"/>
              </w:rPr>
              <w:t xml:space="preserve"> </w:t>
            </w:r>
            <w:r w:rsidR="0031570C">
              <w:rPr>
                <w:rFonts w:cs="Arial"/>
                <w:iCs/>
                <w:sz w:val="22"/>
                <w:szCs w:val="22"/>
                <w:lang w:val="en-NZ"/>
              </w:rPr>
              <w:t>9108 and associated ENC by CL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591F2038" w14:textId="1D4738DE" w:rsidR="001025C6" w:rsidRPr="00D92CC0" w:rsidRDefault="00E4429A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Sept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190C9609" w14:textId="77777777" w:rsidR="001025C6" w:rsidRDefault="00E4429A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</w:t>
            </w:r>
          </w:p>
          <w:p w14:paraId="69295F53" w14:textId="77777777" w:rsidR="00D2514B" w:rsidRDefault="00D2514B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1A23D8F1" w14:textId="1E037689" w:rsidR="00D2514B" w:rsidRPr="0073301E" w:rsidRDefault="00D2514B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</w:p>
        </w:tc>
      </w:tr>
      <w:tr w:rsidR="001025C6" w:rsidRPr="00CA474E" w14:paraId="6A7B4F58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3AE5F112" w14:textId="3CFD70D7" w:rsidR="001025C6" w:rsidRPr="00946BA5" w:rsidRDefault="005F20FB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5F20FB">
              <w:rPr>
                <w:rFonts w:cs="Arial"/>
                <w:sz w:val="22"/>
                <w:szCs w:val="22"/>
              </w:rPr>
              <w:t>HCA19 ICCWG 19/11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25E1EED" w14:textId="77777777" w:rsidR="001025C6" w:rsidRDefault="001025C6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324975ED" w14:textId="77777777" w:rsidR="001025C6" w:rsidRDefault="006239FA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INT </w:t>
            </w:r>
          </w:p>
          <w:p w14:paraId="178DC679" w14:textId="77777777" w:rsidR="00AE57EE" w:rsidRPr="00AE57EE" w:rsidRDefault="00AE57EE" w:rsidP="00AE57EE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AE57EE">
              <w:rPr>
                <w:rFonts w:cs="Arial"/>
                <w:b/>
                <w:bCs/>
                <w:iCs/>
                <w:sz w:val="22"/>
                <w:szCs w:val="22"/>
              </w:rPr>
              <w:t>CL4MA956 &amp; GB48WWGB</w:t>
            </w:r>
          </w:p>
          <w:p w14:paraId="0FD52658" w14:textId="3ABAC41A" w:rsidR="00430288" w:rsidRPr="00E958F0" w:rsidRDefault="00E958F0" w:rsidP="000156E9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 w:rsidRPr="00E958F0">
              <w:rPr>
                <w:rFonts w:cs="Arial"/>
                <w:iCs/>
                <w:sz w:val="22"/>
                <w:szCs w:val="22"/>
              </w:rPr>
              <w:t>CL to request UK data to enable data harmonisation</w:t>
            </w: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E958F0">
              <w:rPr>
                <w:rFonts w:cs="Arial"/>
                <w:iCs/>
                <w:sz w:val="22"/>
                <w:szCs w:val="22"/>
              </w:rPr>
              <w:t>/</w:t>
            </w: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E958F0">
              <w:rPr>
                <w:rFonts w:cs="Arial"/>
                <w:iCs/>
                <w:sz w:val="22"/>
                <w:szCs w:val="22"/>
              </w:rPr>
              <w:t>edge</w:t>
            </w:r>
            <w:r w:rsidR="00F214B1">
              <w:rPr>
                <w:rFonts w:cs="Arial"/>
                <w:iCs/>
                <w:sz w:val="22"/>
                <w:szCs w:val="22"/>
              </w:rPr>
              <w:t>-</w:t>
            </w:r>
            <w:r w:rsidRPr="00E958F0">
              <w:rPr>
                <w:rFonts w:cs="Arial"/>
                <w:iCs/>
                <w:sz w:val="22"/>
                <w:szCs w:val="22"/>
              </w:rPr>
              <w:t>matching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F2CB2F1" w14:textId="59FA8494" w:rsidR="001025C6" w:rsidRPr="00D92CC0" w:rsidRDefault="00AE57EE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Sept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01AA00D1" w14:textId="77777777" w:rsidR="001025C6" w:rsidRDefault="00AE57EE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</w:t>
            </w:r>
          </w:p>
          <w:p w14:paraId="70D9B17F" w14:textId="5ABE3870" w:rsidR="00A37C21" w:rsidRPr="0073301E" w:rsidRDefault="00A37C21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HCA19</w:t>
            </w:r>
          </w:p>
        </w:tc>
      </w:tr>
      <w:tr w:rsidR="001025C6" w:rsidRPr="00CA474E" w14:paraId="6F950E38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6D4FC3B2" w14:textId="77777777" w:rsidR="00B51BD5" w:rsidRPr="00B51BD5" w:rsidRDefault="00B51BD5" w:rsidP="00B51BD5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51BD5">
              <w:rPr>
                <w:rFonts w:cs="Arial"/>
                <w:sz w:val="22"/>
                <w:szCs w:val="22"/>
              </w:rPr>
              <w:lastRenderedPageBreak/>
              <w:t>HCA19 ICCWG 19/12</w:t>
            </w:r>
          </w:p>
          <w:p w14:paraId="7FCA5983" w14:textId="77777777" w:rsidR="001025C6" w:rsidRPr="00946BA5" w:rsidRDefault="001025C6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0D9052E" w14:textId="77777777" w:rsidR="001025C6" w:rsidRDefault="001025C6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1A4F9AB4" w14:textId="6D7BA430" w:rsidR="001025C6" w:rsidRDefault="00B51BD5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INT 9151</w:t>
            </w:r>
            <w:r w:rsidR="00E2730B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 – </w:t>
            </w:r>
            <w:r w:rsidR="00A9299C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King George</w:t>
            </w:r>
            <w:r w:rsidR="00E2730B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 Island</w:t>
            </w:r>
          </w:p>
          <w:p w14:paraId="40724EB8" w14:textId="77777777" w:rsidR="00E2730B" w:rsidRDefault="00F21FC6" w:rsidP="000156E9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 w:rsidRPr="00B54554">
              <w:rPr>
                <w:rFonts w:cs="Arial"/>
                <w:iCs/>
                <w:sz w:val="22"/>
                <w:szCs w:val="22"/>
                <w:lang w:val="en-NZ"/>
              </w:rPr>
              <w:t xml:space="preserve">Producer </w:t>
            </w:r>
            <w:r w:rsidR="00B54554" w:rsidRPr="00B54554">
              <w:rPr>
                <w:rFonts w:cs="Arial"/>
                <w:iCs/>
                <w:sz w:val="22"/>
                <w:szCs w:val="22"/>
                <w:lang w:val="en-NZ"/>
              </w:rPr>
              <w:t>Brazil, Printer CL</w:t>
            </w:r>
          </w:p>
          <w:p w14:paraId="2C0D9B2E" w14:textId="07F7D836" w:rsidR="00B54554" w:rsidRDefault="00B54554" w:rsidP="000156E9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 w:rsidRPr="00B54554">
              <w:rPr>
                <w:rFonts w:cs="Arial"/>
                <w:iCs/>
                <w:sz w:val="22"/>
                <w:szCs w:val="22"/>
              </w:rPr>
              <w:t>Brazil to coordinate production of INT 9151 based on the currently available data as demonstrated in the HCA 19 workshop</w:t>
            </w:r>
            <w:r w:rsidR="00D763B5">
              <w:rPr>
                <w:rFonts w:cs="Arial"/>
                <w:iCs/>
                <w:sz w:val="22"/>
                <w:szCs w:val="22"/>
              </w:rPr>
              <w:t>.</w:t>
            </w:r>
            <w:r w:rsidR="00A9299C">
              <w:rPr>
                <w:rFonts w:cs="Arial"/>
                <w:iCs/>
                <w:sz w:val="22"/>
                <w:szCs w:val="22"/>
              </w:rPr>
              <w:t xml:space="preserve">  </w:t>
            </w:r>
          </w:p>
          <w:p w14:paraId="6D9F8C91" w14:textId="327FE5D4" w:rsidR="00A9299C" w:rsidRDefault="00A9299C" w:rsidP="000156E9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BR to </w:t>
            </w:r>
            <w:r w:rsidR="00275CDA">
              <w:rPr>
                <w:rFonts w:cs="Arial"/>
                <w:iCs/>
                <w:sz w:val="22"/>
                <w:szCs w:val="22"/>
              </w:rPr>
              <w:t>include in national production plan</w:t>
            </w:r>
          </w:p>
          <w:p w14:paraId="0CE2DC3B" w14:textId="559569CF" w:rsidR="008577AC" w:rsidRDefault="008577AC" w:rsidP="008577AC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INT 915</w:t>
            </w:r>
            <w:r w:rsidR="00FC5135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2</w:t>
            </w: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 – Livingstone Island</w:t>
            </w:r>
          </w:p>
          <w:p w14:paraId="662B6906" w14:textId="17490B3E" w:rsidR="008C03E8" w:rsidRDefault="008C03E8" w:rsidP="008C03E8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 w:rsidRPr="00B54554">
              <w:rPr>
                <w:rFonts w:cs="Arial"/>
                <w:iCs/>
                <w:sz w:val="22"/>
                <w:szCs w:val="22"/>
                <w:lang w:val="en-NZ"/>
              </w:rPr>
              <w:t>Producer CL</w:t>
            </w:r>
            <w:r>
              <w:rPr>
                <w:rFonts w:cs="Arial"/>
                <w:iCs/>
                <w:sz w:val="22"/>
                <w:szCs w:val="22"/>
                <w:lang w:val="en-NZ"/>
              </w:rPr>
              <w:t>, Printer BR</w:t>
            </w:r>
          </w:p>
          <w:p w14:paraId="70A882A9" w14:textId="20001FAB" w:rsidR="00D763B5" w:rsidRPr="00B54554" w:rsidRDefault="008C03E8" w:rsidP="008C03E8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iCs/>
                <w:sz w:val="22"/>
                <w:szCs w:val="22"/>
              </w:rPr>
              <w:t>Chile</w:t>
            </w:r>
            <w:r w:rsidRPr="00B54554">
              <w:rPr>
                <w:rFonts w:cs="Arial"/>
                <w:iCs/>
                <w:sz w:val="22"/>
                <w:szCs w:val="22"/>
              </w:rPr>
              <w:t xml:space="preserve"> to coordinate production of INT 9151 based on the currently available data as demonstrated in the HCA 19 workshop</w:t>
            </w:r>
            <w:r>
              <w:rPr>
                <w:rFonts w:cs="Arial"/>
                <w:iCs/>
                <w:sz w:val="22"/>
                <w:szCs w:val="22"/>
              </w:rPr>
              <w:t xml:space="preserve">.  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622DAAB" w14:textId="77777777" w:rsidR="00FC5135" w:rsidRDefault="00FC5135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INT 9151</w:t>
            </w:r>
          </w:p>
          <w:p w14:paraId="6DED93B0" w14:textId="77777777" w:rsidR="001025C6" w:rsidRDefault="00DF6FCD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Oct 2024</w:t>
            </w:r>
          </w:p>
          <w:p w14:paraId="32A9C216" w14:textId="77777777" w:rsidR="00056428" w:rsidRDefault="00056428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2B8208CA" w14:textId="77777777" w:rsidR="00056428" w:rsidRDefault="00056428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57B0AB05" w14:textId="77777777" w:rsidR="00056428" w:rsidRDefault="00056428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514627C2" w14:textId="77777777" w:rsidR="00056428" w:rsidRDefault="00056428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65247CA4" w14:textId="77777777" w:rsidR="00056428" w:rsidRDefault="00056428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3698008E" w14:textId="273D05AC" w:rsidR="00056428" w:rsidRDefault="00056428" w:rsidP="00056428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INT 9152</w:t>
            </w:r>
          </w:p>
          <w:p w14:paraId="0BA97C24" w14:textId="45C06D52" w:rsidR="00056428" w:rsidRPr="00D92CC0" w:rsidRDefault="00056428" w:rsidP="00056428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Oct 2025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5C8BBD0" w14:textId="77777777" w:rsidR="001025C6" w:rsidRDefault="00056428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</w:t>
            </w:r>
          </w:p>
          <w:p w14:paraId="000C368A" w14:textId="48338D8F" w:rsidR="00A37C21" w:rsidRPr="0073301E" w:rsidRDefault="00A37C21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HCA19</w:t>
            </w:r>
          </w:p>
        </w:tc>
      </w:tr>
      <w:tr w:rsidR="008C03E8" w:rsidRPr="00CA474E" w14:paraId="0E5C616A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638981EC" w14:textId="77777777" w:rsidR="007C6750" w:rsidRPr="007C6750" w:rsidRDefault="007C6750" w:rsidP="007C6750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7C6750">
              <w:rPr>
                <w:rFonts w:cs="Arial"/>
                <w:sz w:val="22"/>
                <w:szCs w:val="22"/>
              </w:rPr>
              <w:t>HCA19 ICCWG 19/13</w:t>
            </w:r>
          </w:p>
          <w:p w14:paraId="41D5419B" w14:textId="77777777" w:rsidR="008C03E8" w:rsidRPr="00B51BD5" w:rsidRDefault="008C03E8" w:rsidP="00B51BD5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D42A3BD" w14:textId="77777777" w:rsidR="008C03E8" w:rsidRDefault="008C03E8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55211939" w14:textId="795B8CA2" w:rsidR="008C03E8" w:rsidRDefault="00AE7466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 xml:space="preserve">INT 9157 – </w:t>
            </w:r>
            <w:r w:rsidR="00730F25"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  <w:t>Gerlache Strait</w:t>
            </w:r>
          </w:p>
          <w:p w14:paraId="709047A0" w14:textId="08069267" w:rsidR="00AE7466" w:rsidRPr="00AE7466" w:rsidRDefault="00AE7466" w:rsidP="000156E9">
            <w:pPr>
              <w:spacing w:before="40" w:after="40"/>
              <w:rPr>
                <w:rFonts w:cs="Arial"/>
                <w:iCs/>
                <w:sz w:val="22"/>
                <w:szCs w:val="22"/>
                <w:lang w:val="en-NZ"/>
              </w:rPr>
            </w:pPr>
            <w:r w:rsidRPr="00AE7466">
              <w:rPr>
                <w:rFonts w:cs="Arial"/>
                <w:iCs/>
                <w:sz w:val="22"/>
                <w:szCs w:val="22"/>
                <w:lang w:val="en-NZ"/>
              </w:rPr>
              <w:t xml:space="preserve">As agreed at HCA 18 </w:t>
            </w:r>
            <w:r w:rsidRPr="00AE7466">
              <w:rPr>
                <w:rFonts w:cs="Arial"/>
                <w:iCs/>
                <w:sz w:val="22"/>
                <w:szCs w:val="22"/>
              </w:rPr>
              <w:t>UK to consider production of GB ENC to provide coverage for season 2024-25 followed by paper chart production at the earliest opportunity</w:t>
            </w:r>
            <w:r>
              <w:rPr>
                <w:rFonts w:cs="Arial"/>
                <w:iCs/>
                <w:sz w:val="22"/>
                <w:szCs w:val="22"/>
              </w:rPr>
              <w:t xml:space="preserve"> thereafter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6A18A747" w14:textId="210A8473" w:rsidR="008C03E8" w:rsidRDefault="00AE7466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 xml:space="preserve">Oct </w:t>
            </w:r>
            <w:r w:rsidR="001429B7">
              <w:rPr>
                <w:rFonts w:ascii="Arial" w:hAnsi="Arial" w:cs="Arial"/>
                <w:bCs/>
                <w:lang w:val="en-NZ"/>
              </w:rPr>
              <w:t>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4ED64D32" w14:textId="7AD268F2" w:rsidR="008C03E8" w:rsidRDefault="00AE7466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 HCA18</w:t>
            </w:r>
          </w:p>
        </w:tc>
      </w:tr>
      <w:tr w:rsidR="001025C6" w:rsidRPr="00CA474E" w14:paraId="4C832D6B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09C1C6A6" w14:textId="499F6F9A" w:rsidR="001025C6" w:rsidRPr="00946BA5" w:rsidRDefault="001429B7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1429B7">
              <w:rPr>
                <w:rFonts w:cs="Arial"/>
                <w:sz w:val="22"/>
                <w:szCs w:val="22"/>
              </w:rPr>
              <w:t>HCA19 ICCWG 19/14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9EE872C" w14:textId="77777777" w:rsidR="001025C6" w:rsidRDefault="001025C6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1660A1C8" w14:textId="77777777" w:rsidR="00596535" w:rsidRDefault="004C6A03" w:rsidP="004C6A03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 w:rsidRPr="004C6A03">
              <w:rPr>
                <w:rFonts w:cs="Arial"/>
                <w:b/>
                <w:bCs/>
                <w:iCs/>
                <w:sz w:val="22"/>
                <w:szCs w:val="22"/>
              </w:rPr>
              <w:t>CL4MA960</w:t>
            </w:r>
            <w:r w:rsidR="008D5EC6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8D5EC6" w:rsidRPr="00FC0168">
              <w:rPr>
                <w:rFonts w:cs="Arial"/>
                <w:iCs/>
                <w:sz w:val="22"/>
                <w:szCs w:val="22"/>
              </w:rPr>
              <w:t>(INT9104)</w:t>
            </w:r>
            <w:r w:rsidRPr="004C6A03">
              <w:rPr>
                <w:rFonts w:cs="Arial"/>
                <w:b/>
                <w:bCs/>
                <w:iCs/>
                <w:sz w:val="22"/>
                <w:szCs w:val="22"/>
              </w:rPr>
              <w:t xml:space="preserve"> &amp; GB400445</w:t>
            </w:r>
            <w:r w:rsidR="00FE65E2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FE65E2" w:rsidRPr="00FC0168">
              <w:rPr>
                <w:rFonts w:cs="Arial"/>
                <w:iCs/>
                <w:sz w:val="22"/>
                <w:szCs w:val="22"/>
              </w:rPr>
              <w:t>(INT</w:t>
            </w:r>
            <w:r w:rsidR="001813E2" w:rsidRPr="00FC0168">
              <w:rPr>
                <w:rFonts w:cs="Arial"/>
                <w:iCs/>
                <w:sz w:val="22"/>
                <w:szCs w:val="22"/>
              </w:rPr>
              <w:t xml:space="preserve"> 9118)</w:t>
            </w:r>
            <w:r w:rsidR="00474ECC">
              <w:rPr>
                <w:rFonts w:cs="Arial"/>
                <w:iCs/>
                <w:sz w:val="22"/>
                <w:szCs w:val="22"/>
              </w:rPr>
              <w:t xml:space="preserve"> – </w:t>
            </w:r>
            <w:r w:rsidR="00474ECC" w:rsidRPr="007031C5">
              <w:rPr>
                <w:rFonts w:cs="Arial"/>
                <w:b/>
                <w:bCs/>
                <w:iCs/>
                <w:sz w:val="22"/>
                <w:szCs w:val="22"/>
              </w:rPr>
              <w:t>Butler Passage</w:t>
            </w:r>
            <w:r w:rsidR="00474ECC">
              <w:rPr>
                <w:rFonts w:cs="Arial"/>
                <w:iCs/>
                <w:sz w:val="22"/>
                <w:szCs w:val="22"/>
              </w:rPr>
              <w:t xml:space="preserve"> – ENC Overlap Report (Medium Risk)</w:t>
            </w:r>
          </w:p>
          <w:p w14:paraId="689F4F67" w14:textId="20597C5B" w:rsidR="00F458B9" w:rsidRDefault="00F458B9" w:rsidP="004C6A03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Prior to publication of CL4MA960:</w:t>
            </w:r>
          </w:p>
          <w:p w14:paraId="6DC06465" w14:textId="19D93FEB" w:rsidR="004C6A03" w:rsidRDefault="00F458B9" w:rsidP="00596535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ascii="Arial" w:eastAsia="Batang" w:hAnsi="Arial" w:cs="Arial"/>
                <w:iCs/>
                <w:lang w:val="en-GB" w:eastAsia="ar-SA"/>
              </w:rPr>
            </w:pPr>
            <w:r w:rsidRPr="00F458B9">
              <w:rPr>
                <w:rFonts w:ascii="Arial" w:eastAsia="Batang" w:hAnsi="Arial" w:cs="Arial"/>
                <w:iCs/>
                <w:lang w:val="en-GB" w:eastAsia="ar-SA"/>
              </w:rPr>
              <w:t>Prior to Publication CL to clip CL4MA960 to GB400445</w:t>
            </w:r>
            <w:r w:rsidR="00296694">
              <w:rPr>
                <w:rFonts w:ascii="Arial" w:eastAsia="Batang" w:hAnsi="Arial" w:cs="Arial"/>
                <w:iCs/>
                <w:lang w:val="en-GB" w:eastAsia="ar-SA"/>
              </w:rPr>
              <w:t xml:space="preserve"> in accordance with </w:t>
            </w:r>
            <w:r w:rsidR="00F72D7E">
              <w:rPr>
                <w:rFonts w:ascii="Arial" w:eastAsia="Batang" w:hAnsi="Arial" w:cs="Arial"/>
                <w:iCs/>
                <w:lang w:val="en-GB" w:eastAsia="ar-SA"/>
              </w:rPr>
              <w:t>HCA clipping principles.</w:t>
            </w:r>
          </w:p>
          <w:p w14:paraId="7EC49E03" w14:textId="0CB77820" w:rsidR="001025C6" w:rsidRPr="00943D52" w:rsidRDefault="00F72D7E" w:rsidP="005F28F0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rFonts w:cs="Arial"/>
                <w:b/>
                <w:bCs/>
                <w:iCs/>
                <w:lang w:val="en-NZ"/>
              </w:rPr>
            </w:pPr>
            <w:r w:rsidRPr="005F28F0">
              <w:rPr>
                <w:rFonts w:ascii="Arial" w:eastAsia="Batang" w:hAnsi="Arial" w:cs="Arial"/>
                <w:iCs/>
                <w:lang w:val="en-GB" w:eastAsia="ar-SA"/>
              </w:rPr>
              <w:t xml:space="preserve">CL to request UK bathymetric data </w:t>
            </w:r>
            <w:r w:rsidR="005F28F0" w:rsidRPr="005F28F0">
              <w:rPr>
                <w:rFonts w:ascii="Arial" w:eastAsia="Batang" w:hAnsi="Arial" w:cs="Arial"/>
                <w:iCs/>
                <w:lang w:val="en-GB" w:eastAsia="ar-SA"/>
              </w:rPr>
              <w:t>do ensure harmonisation in edge matching cells.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0AB04A6E" w14:textId="77777777" w:rsidR="00A37C21" w:rsidRDefault="00A37C21" w:rsidP="00A37C21">
            <w:pPr>
              <w:pStyle w:val="ListParagraph"/>
              <w:spacing w:before="40" w:after="40"/>
              <w:ind w:left="784"/>
              <w:rPr>
                <w:rFonts w:ascii="Arial" w:hAnsi="Arial" w:cs="Arial"/>
                <w:bCs/>
                <w:lang w:val="en-NZ"/>
              </w:rPr>
            </w:pPr>
          </w:p>
          <w:p w14:paraId="22211705" w14:textId="77777777" w:rsidR="00A37C21" w:rsidRDefault="00A37C21" w:rsidP="00A37C21">
            <w:pPr>
              <w:pStyle w:val="ListParagraph"/>
              <w:spacing w:before="40" w:after="40"/>
              <w:ind w:left="784"/>
              <w:rPr>
                <w:rFonts w:ascii="Arial" w:hAnsi="Arial" w:cs="Arial"/>
                <w:bCs/>
                <w:lang w:val="en-NZ"/>
              </w:rPr>
            </w:pPr>
          </w:p>
          <w:p w14:paraId="55D418F0" w14:textId="77777777" w:rsidR="00A37C21" w:rsidRDefault="00A37C21" w:rsidP="00A37C21">
            <w:pPr>
              <w:pStyle w:val="ListParagraph"/>
              <w:spacing w:before="40" w:after="40"/>
              <w:ind w:left="784"/>
              <w:rPr>
                <w:rFonts w:ascii="Arial" w:hAnsi="Arial" w:cs="Arial"/>
                <w:bCs/>
                <w:lang w:val="en-NZ"/>
              </w:rPr>
            </w:pPr>
          </w:p>
          <w:p w14:paraId="1DB53035" w14:textId="77777777" w:rsidR="00A37C21" w:rsidRDefault="00A37C21" w:rsidP="00A37C21">
            <w:pPr>
              <w:pStyle w:val="ListParagraph"/>
              <w:spacing w:before="40" w:after="40"/>
              <w:ind w:left="784"/>
              <w:rPr>
                <w:rFonts w:ascii="Arial" w:hAnsi="Arial" w:cs="Arial"/>
                <w:bCs/>
                <w:lang w:val="en-NZ"/>
              </w:rPr>
            </w:pPr>
          </w:p>
          <w:p w14:paraId="1B37066B" w14:textId="44B9103A" w:rsidR="001025C6" w:rsidRDefault="000065F8" w:rsidP="00795ABC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Sept 2024</w:t>
            </w:r>
          </w:p>
          <w:p w14:paraId="6AD56E8B" w14:textId="77777777" w:rsidR="00A37C21" w:rsidRDefault="00A37C21" w:rsidP="00A37C21">
            <w:pPr>
              <w:pStyle w:val="ListParagraph"/>
              <w:spacing w:before="40" w:after="40"/>
              <w:ind w:left="784"/>
              <w:rPr>
                <w:rFonts w:ascii="Arial" w:hAnsi="Arial" w:cs="Arial"/>
                <w:bCs/>
                <w:lang w:val="en-NZ"/>
              </w:rPr>
            </w:pPr>
          </w:p>
          <w:p w14:paraId="0D7E3A89" w14:textId="77777777" w:rsidR="00D2514B" w:rsidRDefault="00D2514B" w:rsidP="00A37C21">
            <w:pPr>
              <w:pStyle w:val="ListParagraph"/>
              <w:spacing w:before="40" w:after="40"/>
              <w:ind w:left="784"/>
              <w:rPr>
                <w:rFonts w:ascii="Arial" w:hAnsi="Arial" w:cs="Arial"/>
                <w:bCs/>
                <w:lang w:val="en-NZ"/>
              </w:rPr>
            </w:pPr>
          </w:p>
          <w:p w14:paraId="57EEE308" w14:textId="5DB995CD" w:rsidR="00795ABC" w:rsidRPr="00D92CC0" w:rsidRDefault="00A37C21" w:rsidP="00795ABC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Aug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0288932F" w14:textId="1CE6636E" w:rsidR="001C38B9" w:rsidRPr="0073301E" w:rsidRDefault="0073302D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Not Started</w:t>
            </w:r>
          </w:p>
        </w:tc>
      </w:tr>
      <w:tr w:rsidR="001025C6" w:rsidRPr="00CA474E" w14:paraId="5A18DB7B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5298D12E" w14:textId="455442C5" w:rsidR="001025C6" w:rsidRPr="00946BA5" w:rsidRDefault="00B04136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1429B7">
              <w:rPr>
                <w:rFonts w:cs="Arial"/>
                <w:sz w:val="22"/>
                <w:szCs w:val="22"/>
              </w:rPr>
              <w:t>HCA19 ICCWG 19/1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B9DB777" w14:textId="77777777" w:rsidR="001025C6" w:rsidRDefault="001025C6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58686EA5" w14:textId="568B562F" w:rsidR="007031C5" w:rsidRDefault="00B04136" w:rsidP="007031C5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 w:rsidRPr="00B04136">
              <w:rPr>
                <w:rFonts w:cs="Arial"/>
                <w:b/>
                <w:bCs/>
                <w:iCs/>
                <w:sz w:val="22"/>
                <w:szCs w:val="22"/>
              </w:rPr>
              <w:t>CL5MA980</w:t>
            </w:r>
            <w:r w:rsidR="001D4399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D4399" w:rsidRPr="0075119B">
              <w:rPr>
                <w:rFonts w:cs="Arial"/>
                <w:iCs/>
                <w:sz w:val="22"/>
                <w:szCs w:val="22"/>
              </w:rPr>
              <w:t>(CL</w:t>
            </w:r>
            <w:r w:rsidR="0075119B" w:rsidRPr="0075119B">
              <w:rPr>
                <w:rFonts w:cs="Arial"/>
                <w:iCs/>
                <w:sz w:val="22"/>
                <w:szCs w:val="22"/>
              </w:rPr>
              <w:t>15215)</w:t>
            </w:r>
            <w:r w:rsidRPr="00B04136">
              <w:rPr>
                <w:rFonts w:cs="Arial"/>
                <w:b/>
                <w:bCs/>
                <w:iCs/>
                <w:sz w:val="22"/>
                <w:szCs w:val="22"/>
              </w:rPr>
              <w:t xml:space="preserve"> &amp; GB57211A</w:t>
            </w:r>
            <w:r w:rsidR="00AF7013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AF7013" w:rsidRPr="00AF7013">
              <w:rPr>
                <w:rFonts w:cs="Arial"/>
                <w:iCs/>
                <w:sz w:val="22"/>
                <w:szCs w:val="22"/>
              </w:rPr>
              <w:t>(INT9158)</w:t>
            </w:r>
            <w:r w:rsidR="007031C5">
              <w:rPr>
                <w:rFonts w:cs="Arial"/>
                <w:iCs/>
                <w:sz w:val="22"/>
                <w:szCs w:val="22"/>
              </w:rPr>
              <w:t xml:space="preserve"> – Port Lockroy – ENC Overlap Report (Medium Risk)</w:t>
            </w:r>
          </w:p>
          <w:p w14:paraId="7E748237" w14:textId="3969A3EE" w:rsidR="00B04136" w:rsidRDefault="00B04136" w:rsidP="00B04136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</w:p>
          <w:p w14:paraId="7C941D54" w14:textId="748673CC" w:rsidR="001025C6" w:rsidRPr="00943D52" w:rsidRDefault="007473F3" w:rsidP="007473F3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  <w:r w:rsidRPr="007473F3">
              <w:rPr>
                <w:rFonts w:cs="Arial"/>
                <w:iCs/>
                <w:sz w:val="22"/>
                <w:szCs w:val="22"/>
              </w:rPr>
              <w:t>This overlap was discussed during a 2022 technical meeting and is considered closed by the regional co-ordinator</w:t>
            </w:r>
            <w:r>
              <w:rPr>
                <w:rFonts w:cs="Arial"/>
                <w:iCs/>
                <w:sz w:val="22"/>
                <w:szCs w:val="22"/>
              </w:rPr>
              <w:t>, CL &amp; UK</w:t>
            </w:r>
            <w:r w:rsidR="00E959C2">
              <w:rPr>
                <w:rFonts w:cs="Arial"/>
                <w:iCs/>
                <w:sz w:val="22"/>
                <w:szCs w:val="22"/>
              </w:rPr>
              <w:t>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59361C32" w14:textId="178C6A26" w:rsidR="001025C6" w:rsidRPr="004862EC" w:rsidRDefault="007473F3" w:rsidP="004862EC">
            <w:pPr>
              <w:spacing w:before="40" w:after="40"/>
              <w:jc w:val="center"/>
              <w:rPr>
                <w:rFonts w:cs="Arial"/>
                <w:bCs/>
                <w:lang w:val="en-NZ"/>
              </w:rPr>
            </w:pPr>
            <w:r w:rsidRPr="004862EC">
              <w:rPr>
                <w:rFonts w:cs="Arial"/>
                <w:bCs/>
                <w:lang w:val="en-NZ"/>
              </w:rPr>
              <w:t>May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0BE48D99" w14:textId="7D90200B" w:rsidR="001025C6" w:rsidRPr="0073301E" w:rsidRDefault="007473F3" w:rsidP="0071308A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Complete</w:t>
            </w:r>
          </w:p>
        </w:tc>
      </w:tr>
      <w:tr w:rsidR="000065F8" w:rsidRPr="00CA474E" w14:paraId="000312DE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16F82579" w14:textId="4649D798" w:rsidR="000065F8" w:rsidRPr="00946BA5" w:rsidRDefault="00946DF1" w:rsidP="0071308A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946DF1">
              <w:rPr>
                <w:rFonts w:cs="Arial"/>
                <w:sz w:val="22"/>
                <w:szCs w:val="22"/>
              </w:rPr>
              <w:t>HCA19 ICCWG 19/16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8C248FB" w14:textId="77777777" w:rsidR="000065F8" w:rsidRDefault="000065F8" w:rsidP="000156E9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4B3FA29F" w14:textId="4D2AC7C4" w:rsidR="000065F8" w:rsidRPr="004862EC" w:rsidRDefault="00946DF1" w:rsidP="000156E9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 w:rsidRPr="00946DF1">
              <w:rPr>
                <w:rFonts w:cs="Arial"/>
                <w:b/>
                <w:bCs/>
                <w:iCs/>
                <w:sz w:val="22"/>
                <w:szCs w:val="22"/>
              </w:rPr>
              <w:t>Nelson Strait &amp; Harmony Cove</w:t>
            </w:r>
            <w:r w:rsidR="00F97E30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F97E30" w:rsidRPr="004862EC">
              <w:rPr>
                <w:rFonts w:cs="Arial"/>
                <w:iCs/>
                <w:sz w:val="22"/>
                <w:szCs w:val="22"/>
              </w:rPr>
              <w:t>– ENC with</w:t>
            </w:r>
            <w:r w:rsidR="004862EC" w:rsidRPr="004862EC">
              <w:rPr>
                <w:rFonts w:cs="Arial"/>
                <w:iCs/>
                <w:sz w:val="22"/>
                <w:szCs w:val="22"/>
              </w:rPr>
              <w:t>out INT chart report</w:t>
            </w:r>
          </w:p>
          <w:p w14:paraId="44F3D33A" w14:textId="77777777" w:rsidR="00946DF1" w:rsidRDefault="00946DF1" w:rsidP="000156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</w:rPr>
            </w:pPr>
          </w:p>
          <w:p w14:paraId="78B0A7F4" w14:textId="4691AB94" w:rsidR="005C4D3D" w:rsidRPr="00200B3D" w:rsidRDefault="005C4D3D" w:rsidP="004862EC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iCs/>
              </w:rPr>
            </w:pPr>
            <w:r w:rsidRPr="00200B3D">
              <w:rPr>
                <w:rFonts w:ascii="Arial" w:hAnsi="Arial" w:cs="Arial"/>
                <w:iCs/>
              </w:rPr>
              <w:t xml:space="preserve">CL to be assigned producer of new INT chart of Nelson Strait </w:t>
            </w:r>
            <w:r w:rsidR="00F97E30" w:rsidRPr="00200B3D">
              <w:rPr>
                <w:rFonts w:ascii="Arial" w:hAnsi="Arial" w:cs="Arial"/>
                <w:iCs/>
              </w:rPr>
              <w:t>corresponding to ENC CL3MA850</w:t>
            </w:r>
          </w:p>
          <w:p w14:paraId="60769D99" w14:textId="1B310A10" w:rsidR="00622DC6" w:rsidRPr="001C38B9" w:rsidRDefault="00200B3D" w:rsidP="000156E9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iCs/>
              </w:rPr>
            </w:pPr>
            <w:r w:rsidRPr="00200B3D">
              <w:rPr>
                <w:rFonts w:ascii="Arial" w:hAnsi="Arial" w:cs="Arial"/>
                <w:iCs/>
              </w:rPr>
              <w:t>CL to inform Region M coordinator of INT chart prod</w:t>
            </w:r>
            <w:r w:rsidR="001C38B9">
              <w:rPr>
                <w:rFonts w:ascii="Arial" w:hAnsi="Arial" w:cs="Arial"/>
                <w:iCs/>
              </w:rPr>
              <w:t>uction date target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08685181" w14:textId="77777777" w:rsidR="00A37C21" w:rsidRDefault="00A37C21" w:rsidP="00A37C21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609840C9" w14:textId="77777777" w:rsidR="00A37C21" w:rsidRDefault="00A37C21" w:rsidP="00A37C21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593623A9" w14:textId="77777777" w:rsidR="00A37C21" w:rsidRDefault="00A37C21" w:rsidP="00A37C21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61EA5532" w14:textId="1F512E42" w:rsidR="00D62323" w:rsidRDefault="00D62323" w:rsidP="00D62323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 HCA19</w:t>
            </w:r>
          </w:p>
          <w:p w14:paraId="6DFF79F3" w14:textId="77777777" w:rsidR="00507516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4188DD4F" w14:textId="504046E8" w:rsidR="007B4D65" w:rsidRPr="00D92CC0" w:rsidRDefault="007B4D65" w:rsidP="007B4D65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</w:t>
            </w:r>
            <w:r w:rsidR="00F50A69">
              <w:rPr>
                <w:rFonts w:ascii="Arial" w:hAnsi="Arial" w:cs="Arial"/>
                <w:bCs/>
                <w:lang w:val="en-NZ"/>
              </w:rPr>
              <w:t>ly</w:t>
            </w:r>
            <w:r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A9EFAAA" w14:textId="36E5A858" w:rsidR="001C38B9" w:rsidRPr="0073301E" w:rsidRDefault="00795ABC" w:rsidP="007B4D65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</w:p>
        </w:tc>
      </w:tr>
      <w:tr w:rsidR="00507516" w:rsidRPr="00CA474E" w14:paraId="70A07566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721CF6C5" w14:textId="4B1AF43B" w:rsidR="00507516" w:rsidRPr="00946DF1" w:rsidRDefault="00507516" w:rsidP="00507516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946DF1">
              <w:rPr>
                <w:rFonts w:cs="Arial"/>
                <w:sz w:val="22"/>
                <w:szCs w:val="22"/>
              </w:rPr>
              <w:lastRenderedPageBreak/>
              <w:t>HCA19 ICCWG 19/1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C33E4BE" w14:textId="77777777" w:rsidR="00507516" w:rsidRDefault="00507516" w:rsidP="00507516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12F458F6" w14:textId="77777777" w:rsidR="00507516" w:rsidRPr="004862EC" w:rsidRDefault="00507516" w:rsidP="00507516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 w:rsidRPr="004813A1">
              <w:rPr>
                <w:rFonts w:cs="Arial"/>
                <w:b/>
                <w:bCs/>
                <w:iCs/>
                <w:sz w:val="22"/>
                <w:szCs w:val="22"/>
              </w:rPr>
              <w:t xml:space="preserve">Snow Island </w:t>
            </w:r>
            <w:r w:rsidRPr="004862EC">
              <w:rPr>
                <w:rFonts w:cs="Arial"/>
                <w:iCs/>
                <w:sz w:val="22"/>
                <w:szCs w:val="22"/>
              </w:rPr>
              <w:t>– ENC without INT chart report</w:t>
            </w:r>
          </w:p>
          <w:p w14:paraId="7437A02F" w14:textId="430589D1" w:rsidR="00507516" w:rsidRDefault="00507516" w:rsidP="00507516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</w:rPr>
            </w:pPr>
          </w:p>
          <w:p w14:paraId="1D19113E" w14:textId="2E2BB35A" w:rsidR="00507516" w:rsidRDefault="00507516" w:rsidP="0050751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iCs/>
              </w:rPr>
            </w:pPr>
            <w:r w:rsidRPr="00200B3D">
              <w:rPr>
                <w:rFonts w:ascii="Arial" w:hAnsi="Arial" w:cs="Arial"/>
                <w:iCs/>
              </w:rPr>
              <w:t xml:space="preserve">CL to be assigned producer of new INT chart of </w:t>
            </w:r>
            <w:r>
              <w:rPr>
                <w:rFonts w:ascii="Arial" w:hAnsi="Arial" w:cs="Arial"/>
                <w:iCs/>
              </w:rPr>
              <w:t>Snow Island</w:t>
            </w:r>
            <w:r w:rsidRPr="00200B3D">
              <w:rPr>
                <w:rFonts w:ascii="Arial" w:hAnsi="Arial" w:cs="Arial"/>
                <w:iCs/>
              </w:rPr>
              <w:t xml:space="preserve"> corresponding to ENC CL3MA8</w:t>
            </w:r>
            <w:r>
              <w:rPr>
                <w:rFonts w:ascii="Arial" w:hAnsi="Arial" w:cs="Arial"/>
                <w:iCs/>
              </w:rPr>
              <w:t>6</w:t>
            </w:r>
            <w:r w:rsidRPr="00200B3D">
              <w:rPr>
                <w:rFonts w:ascii="Arial" w:hAnsi="Arial" w:cs="Arial"/>
                <w:iCs/>
              </w:rPr>
              <w:t>0</w:t>
            </w:r>
          </w:p>
          <w:p w14:paraId="6ABC9BA8" w14:textId="568D6A8C" w:rsidR="00507516" w:rsidRPr="00200B3D" w:rsidRDefault="00507516" w:rsidP="0050751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CL working with regional coordinator to propose scale/limits and integration with exisiting INT scheme</w:t>
            </w:r>
          </w:p>
          <w:p w14:paraId="4DDB2C8E" w14:textId="2AE5A47D" w:rsidR="00507516" w:rsidRPr="00F50A69" w:rsidRDefault="00507516" w:rsidP="0050751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iCs/>
              </w:rPr>
            </w:pPr>
            <w:r w:rsidRPr="00507516">
              <w:rPr>
                <w:rFonts w:ascii="Arial" w:hAnsi="Arial" w:cs="Arial"/>
                <w:iCs/>
              </w:rPr>
              <w:t>CL to inform Region M coordinator of INT chart production date target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5A82F0D2" w14:textId="77777777" w:rsidR="00507516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6C5D7E87" w14:textId="77777777" w:rsidR="00507516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59CC03DE" w14:textId="77777777" w:rsidR="00507516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02BD3B30" w14:textId="77777777" w:rsidR="00507516" w:rsidRDefault="00507516" w:rsidP="00507516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Agreed HCA19</w:t>
            </w:r>
          </w:p>
          <w:p w14:paraId="30944441" w14:textId="77777777" w:rsidR="00507516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2081F746" w14:textId="175DC918" w:rsidR="00507516" w:rsidRPr="00F50A69" w:rsidRDefault="00507516" w:rsidP="00507516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</w:t>
            </w:r>
            <w:r w:rsidR="00F50A69">
              <w:rPr>
                <w:rFonts w:ascii="Arial" w:hAnsi="Arial" w:cs="Arial"/>
                <w:bCs/>
                <w:lang w:val="en-NZ"/>
              </w:rPr>
              <w:t>ly</w:t>
            </w:r>
            <w:r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  <w:p w14:paraId="34F7FBDE" w14:textId="77777777" w:rsidR="00F50A69" w:rsidRPr="00F50A69" w:rsidRDefault="00F50A69" w:rsidP="00F50A69">
            <w:pPr>
              <w:pStyle w:val="ListParagraph"/>
              <w:rPr>
                <w:rFonts w:ascii="Arial" w:hAnsi="Arial" w:cs="Arial"/>
                <w:lang w:val="en-NZ"/>
              </w:rPr>
            </w:pPr>
          </w:p>
          <w:p w14:paraId="758EE246" w14:textId="77777777" w:rsidR="00F50A69" w:rsidRDefault="00F50A69" w:rsidP="00F50A69">
            <w:pPr>
              <w:spacing w:before="40" w:after="40"/>
              <w:rPr>
                <w:rFonts w:cs="Arial"/>
                <w:lang w:val="en-NZ"/>
              </w:rPr>
            </w:pPr>
          </w:p>
          <w:p w14:paraId="6C493420" w14:textId="04813E14" w:rsidR="00F50A69" w:rsidRPr="00F50A69" w:rsidRDefault="00F50A69" w:rsidP="00F50A69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rFonts w:cs="Arial"/>
                <w:lang w:val="en-NZ"/>
              </w:rPr>
            </w:pPr>
            <w:r w:rsidRPr="00F50A69">
              <w:rPr>
                <w:rFonts w:ascii="Arial" w:hAnsi="Arial" w:cs="Arial"/>
                <w:bCs/>
                <w:lang w:val="en-NZ"/>
              </w:rPr>
              <w:t>Ju</w:t>
            </w:r>
            <w:r>
              <w:rPr>
                <w:rFonts w:ascii="Arial" w:hAnsi="Arial" w:cs="Arial"/>
                <w:bCs/>
                <w:lang w:val="en-NZ"/>
              </w:rPr>
              <w:t>ly</w:t>
            </w:r>
            <w:r w:rsidRPr="00F50A69"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4F61A915" w14:textId="77777777" w:rsidR="00507516" w:rsidRPr="0073301E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</w:tc>
      </w:tr>
      <w:tr w:rsidR="00507516" w:rsidRPr="00CA474E" w14:paraId="44CB61C5" w14:textId="77777777" w:rsidTr="000156E9">
        <w:trPr>
          <w:cantSplit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1D65BB0D" w14:textId="05A93B66" w:rsidR="00507516" w:rsidRPr="00946BA5" w:rsidRDefault="00F51AE9" w:rsidP="00507516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F51AE9">
              <w:rPr>
                <w:rFonts w:cs="Arial"/>
                <w:sz w:val="22"/>
                <w:szCs w:val="22"/>
              </w:rPr>
              <w:t>HCA19 ICCWG 19/18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2C59DD0" w14:textId="77777777" w:rsidR="00507516" w:rsidRDefault="00507516" w:rsidP="00507516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6A516E40" w14:textId="7F28A4ED" w:rsidR="00F51AE9" w:rsidRPr="00F51AE9" w:rsidRDefault="00F51AE9" w:rsidP="00F51AE9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F51AE9">
              <w:rPr>
                <w:rFonts w:cs="Arial"/>
                <w:b/>
                <w:bCs/>
                <w:iCs/>
                <w:sz w:val="22"/>
                <w:szCs w:val="22"/>
              </w:rPr>
              <w:t xml:space="preserve">Two Hummock Island 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&amp;</w:t>
            </w:r>
            <w:r w:rsidRPr="00F51AE9">
              <w:rPr>
                <w:rFonts w:cs="Arial"/>
                <w:b/>
                <w:bCs/>
                <w:iCs/>
                <w:sz w:val="22"/>
                <w:szCs w:val="22"/>
              </w:rPr>
              <w:t xml:space="preserve"> Hydrurga Rocks </w:t>
            </w:r>
            <w:r w:rsidR="006D0899" w:rsidRPr="006D0899">
              <w:rPr>
                <w:rFonts w:cs="Arial"/>
                <w:iCs/>
                <w:sz w:val="22"/>
                <w:szCs w:val="22"/>
              </w:rPr>
              <w:t>– New requirements</w:t>
            </w:r>
            <w:r w:rsidR="006D0899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653B7D79" w14:textId="77777777" w:rsidR="00507516" w:rsidRDefault="00507516" w:rsidP="00507516">
            <w:pPr>
              <w:spacing w:before="40" w:after="40"/>
              <w:rPr>
                <w:rFonts w:cs="Arial"/>
                <w:b/>
                <w:bCs/>
                <w:iCs/>
                <w:sz w:val="22"/>
                <w:szCs w:val="22"/>
                <w:lang w:val="en-NZ"/>
              </w:rPr>
            </w:pPr>
          </w:p>
          <w:p w14:paraId="55DB1CC3" w14:textId="6350DB52" w:rsidR="00683CAB" w:rsidRPr="00215EA3" w:rsidRDefault="00683CAB" w:rsidP="00683CAB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rFonts w:ascii="Arial" w:eastAsia="Batang" w:hAnsi="Arial" w:cs="Arial"/>
                <w:iCs/>
                <w:lang w:val="en-GB" w:eastAsia="ar-SA"/>
              </w:rPr>
            </w:pPr>
            <w:r w:rsidRPr="00215EA3">
              <w:rPr>
                <w:rFonts w:ascii="Arial" w:eastAsia="Batang" w:hAnsi="Arial" w:cs="Arial"/>
                <w:iCs/>
                <w:lang w:val="en-GB" w:eastAsia="ar-SA"/>
              </w:rPr>
              <w:t xml:space="preserve">New coverage proposed </w:t>
            </w:r>
            <w:r w:rsidR="00AF2DA6" w:rsidRPr="00215EA3">
              <w:rPr>
                <w:rFonts w:ascii="Arial" w:eastAsia="Batang" w:hAnsi="Arial" w:cs="Arial"/>
                <w:iCs/>
                <w:lang w:val="en-GB" w:eastAsia="ar-SA"/>
              </w:rPr>
              <w:t>by Region M coordinator</w:t>
            </w:r>
          </w:p>
          <w:p w14:paraId="4909E84C" w14:textId="77777777" w:rsidR="00683CAB" w:rsidRPr="00215EA3" w:rsidRDefault="00683CAB" w:rsidP="00507516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</w:p>
          <w:p w14:paraId="52442853" w14:textId="138DD148" w:rsidR="006D0899" w:rsidRPr="00AF2DA6" w:rsidRDefault="00B1015D" w:rsidP="00AF2DA6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rFonts w:cs="Arial"/>
                <w:iCs/>
                <w:lang w:val="en-NZ"/>
              </w:rPr>
            </w:pPr>
            <w:r w:rsidRPr="00215EA3">
              <w:rPr>
                <w:rFonts w:ascii="Arial" w:eastAsia="Batang" w:hAnsi="Arial" w:cs="Arial"/>
                <w:iCs/>
                <w:lang w:val="en-GB" w:eastAsia="ar-SA"/>
              </w:rPr>
              <w:t>Region M coordinator to explore options for new product coverage on completion and receipt of CO surveys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83D4FD0" w14:textId="77777777" w:rsidR="00AF2DA6" w:rsidRDefault="00AF2DA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25F0ECCF" w14:textId="77777777" w:rsidR="00AF2DA6" w:rsidRDefault="00AF2DA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38B7493B" w14:textId="77777777" w:rsidR="00AF2DA6" w:rsidRDefault="00AF2DA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1FF60DDF" w14:textId="77777777" w:rsidR="00507516" w:rsidRDefault="00683CAB" w:rsidP="00AF2DA6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Agreed HCA19</w:t>
            </w:r>
          </w:p>
          <w:p w14:paraId="4A3C7106" w14:textId="77777777" w:rsidR="00AF2DA6" w:rsidRDefault="00AF2DA6" w:rsidP="00AF2DA6">
            <w:pPr>
              <w:spacing w:before="40" w:after="40"/>
              <w:rPr>
                <w:rFonts w:cs="Arial"/>
                <w:bCs/>
                <w:lang w:val="en-NZ"/>
              </w:rPr>
            </w:pPr>
          </w:p>
          <w:p w14:paraId="1BCBEA58" w14:textId="08E9460E" w:rsidR="00AF2DA6" w:rsidRPr="00215EA3" w:rsidRDefault="00215EA3" w:rsidP="00AF2DA6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 w:rsidRPr="00215EA3">
              <w:rPr>
                <w:rFonts w:ascii="Arial" w:hAnsi="Arial" w:cs="Arial"/>
                <w:bCs/>
                <w:lang w:val="en-NZ"/>
              </w:rPr>
              <w:t>Sept 2024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78EA04E9" w14:textId="77777777" w:rsidR="00507516" w:rsidRPr="0073301E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</w:tc>
      </w:tr>
      <w:tr w:rsidR="00507516" w:rsidRPr="00CA474E" w14:paraId="5274984B" w14:textId="77777777" w:rsidTr="00F51AE9">
        <w:trPr>
          <w:cantSplit/>
          <w:jc w:val="center"/>
        </w:trPr>
        <w:tc>
          <w:tcPr>
            <w:tcW w:w="1879" w:type="dxa"/>
            <w:vAlign w:val="center"/>
          </w:tcPr>
          <w:p w14:paraId="5C495C59" w14:textId="09D7C366" w:rsidR="00507516" w:rsidRPr="00946BA5" w:rsidRDefault="00EE2776" w:rsidP="00507516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EE2776">
              <w:rPr>
                <w:rFonts w:cs="Arial"/>
                <w:sz w:val="22"/>
                <w:szCs w:val="22"/>
              </w:rPr>
              <w:t>HCA19 ICCWG 19/19</w:t>
            </w:r>
          </w:p>
        </w:tc>
        <w:tc>
          <w:tcPr>
            <w:tcW w:w="1082" w:type="dxa"/>
            <w:vAlign w:val="center"/>
          </w:tcPr>
          <w:p w14:paraId="0568B61A" w14:textId="77777777" w:rsidR="00507516" w:rsidRDefault="00507516" w:rsidP="00507516">
            <w:pPr>
              <w:spacing w:before="40" w:after="40"/>
              <w:jc w:val="center"/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4043" w:type="dxa"/>
            <w:vAlign w:val="center"/>
          </w:tcPr>
          <w:p w14:paraId="6C12D6C5" w14:textId="77777777" w:rsidR="00507516" w:rsidRDefault="00EE2776" w:rsidP="00507516">
            <w:pPr>
              <w:spacing w:before="40" w:after="40"/>
              <w:rPr>
                <w:rFonts w:cs="Arial"/>
                <w:iCs/>
                <w:sz w:val="22"/>
                <w:szCs w:val="22"/>
              </w:rPr>
            </w:pPr>
            <w:r w:rsidRPr="00EE2776">
              <w:rPr>
                <w:rFonts w:cs="Arial"/>
                <w:b/>
                <w:bCs/>
                <w:iCs/>
                <w:sz w:val="22"/>
                <w:szCs w:val="22"/>
              </w:rPr>
              <w:t>Pourquoi Pas Island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6D0899">
              <w:rPr>
                <w:rFonts w:cs="Arial"/>
                <w:iCs/>
                <w:sz w:val="22"/>
                <w:szCs w:val="22"/>
              </w:rPr>
              <w:t>– New requirements</w:t>
            </w:r>
          </w:p>
          <w:p w14:paraId="35E09137" w14:textId="77777777" w:rsidR="00481A73" w:rsidRDefault="00481A73" w:rsidP="00507516">
            <w:pPr>
              <w:spacing w:before="40" w:after="40"/>
              <w:rPr>
                <w:rFonts w:cs="Arial"/>
                <w:b/>
                <w:iCs/>
                <w:sz w:val="22"/>
                <w:szCs w:val="22"/>
              </w:rPr>
            </w:pPr>
          </w:p>
          <w:p w14:paraId="218C3B67" w14:textId="6D5A886C" w:rsidR="00481A73" w:rsidRDefault="00306068" w:rsidP="00481A73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 w:rsidRPr="00490A2A">
              <w:rPr>
                <w:rFonts w:ascii="Arial" w:hAnsi="Arial" w:cs="Arial"/>
                <w:iCs/>
                <w:lang w:val="en-NZ"/>
              </w:rPr>
              <w:t xml:space="preserve">New </w:t>
            </w:r>
            <w:r w:rsidR="00635F33">
              <w:rPr>
                <w:rFonts w:ascii="Arial" w:hAnsi="Arial" w:cs="Arial"/>
                <w:iCs/>
                <w:lang w:val="en-NZ"/>
              </w:rPr>
              <w:t xml:space="preserve">1:50,000 </w:t>
            </w:r>
            <w:r w:rsidRPr="00490A2A">
              <w:rPr>
                <w:rFonts w:ascii="Arial" w:hAnsi="Arial" w:cs="Arial"/>
                <w:iCs/>
                <w:lang w:val="en-NZ"/>
              </w:rPr>
              <w:t xml:space="preserve">approach scale coverage of </w:t>
            </w:r>
            <w:r w:rsidR="0006031B" w:rsidRPr="00490A2A">
              <w:rPr>
                <w:rFonts w:ascii="Arial" w:hAnsi="Arial" w:cs="Arial"/>
                <w:iCs/>
                <w:lang w:val="en-NZ"/>
              </w:rPr>
              <w:t xml:space="preserve">MSR Av </w:t>
            </w:r>
          </w:p>
          <w:p w14:paraId="0B549995" w14:textId="0D98B1E7" w:rsidR="00490A2A" w:rsidRDefault="00635F33" w:rsidP="00481A73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 xml:space="preserve">UK </w:t>
            </w:r>
            <w:r w:rsidR="00D1428B">
              <w:rPr>
                <w:rFonts w:ascii="Arial" w:hAnsi="Arial" w:cs="Arial"/>
                <w:iCs/>
                <w:lang w:val="en-NZ"/>
              </w:rPr>
              <w:t xml:space="preserve">as Region M coordinator </w:t>
            </w:r>
            <w:r>
              <w:rPr>
                <w:rFonts w:ascii="Arial" w:hAnsi="Arial" w:cs="Arial"/>
                <w:iCs/>
                <w:lang w:val="en-NZ"/>
              </w:rPr>
              <w:t>to consider scheme coverage of Horseshoe Island</w:t>
            </w:r>
            <w:r w:rsidR="00D1428B">
              <w:rPr>
                <w:rFonts w:ascii="Arial" w:hAnsi="Arial" w:cs="Arial"/>
                <w:iCs/>
                <w:lang w:val="en-NZ"/>
              </w:rPr>
              <w:t xml:space="preserve"> considering TR and INT/IAATO requirements.</w:t>
            </w:r>
          </w:p>
          <w:p w14:paraId="16599D82" w14:textId="77777777" w:rsidR="007949BB" w:rsidRDefault="007949BB" w:rsidP="00481A73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 xml:space="preserve">TR </w:t>
            </w:r>
            <w:r w:rsidR="00A61F4F">
              <w:rPr>
                <w:rFonts w:ascii="Arial" w:hAnsi="Arial" w:cs="Arial"/>
                <w:iCs/>
                <w:lang w:val="en-NZ"/>
              </w:rPr>
              <w:t>to supply Region M co-ordinator limits of proposed Lystad Bay INT chart</w:t>
            </w:r>
          </w:p>
          <w:p w14:paraId="4B6D9F2D" w14:textId="77777777" w:rsidR="00956749" w:rsidRDefault="00956749" w:rsidP="00481A73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 xml:space="preserve">TR to supply Region M coordinator draft copy/image of proposed Lystad Bay </w:t>
            </w:r>
            <w:r w:rsidR="00C90C97">
              <w:rPr>
                <w:rFonts w:ascii="Arial" w:hAnsi="Arial" w:cs="Arial"/>
                <w:iCs/>
                <w:lang w:val="en-NZ"/>
              </w:rPr>
              <w:t>INT chart</w:t>
            </w:r>
          </w:p>
          <w:p w14:paraId="1D1EA8E9" w14:textId="6FBE4774" w:rsidR="008807FC" w:rsidRPr="00490A2A" w:rsidRDefault="008807FC" w:rsidP="00481A73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ascii="Arial" w:hAnsi="Arial" w:cs="Arial"/>
                <w:iCs/>
                <w:lang w:val="en-NZ"/>
              </w:rPr>
            </w:pPr>
            <w:r>
              <w:rPr>
                <w:rFonts w:ascii="Arial" w:hAnsi="Arial" w:cs="Arial"/>
                <w:iCs/>
                <w:lang w:val="en-NZ"/>
              </w:rPr>
              <w:t xml:space="preserve">UK to consider placement of Sally Cove inset plan </w:t>
            </w:r>
            <w:r w:rsidR="008C5AE9">
              <w:rPr>
                <w:rFonts w:ascii="Arial" w:hAnsi="Arial" w:cs="Arial"/>
                <w:iCs/>
                <w:lang w:val="en-NZ"/>
              </w:rPr>
              <w:t>within scheme</w:t>
            </w:r>
          </w:p>
        </w:tc>
        <w:tc>
          <w:tcPr>
            <w:tcW w:w="1635" w:type="dxa"/>
          </w:tcPr>
          <w:p w14:paraId="72A04EFE" w14:textId="77777777" w:rsidR="00507516" w:rsidRDefault="00507516" w:rsidP="00C90C97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1C4E4A58" w14:textId="77777777" w:rsidR="00490A2A" w:rsidRDefault="00490A2A" w:rsidP="00C90C97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08570C52" w14:textId="77777777" w:rsidR="00490A2A" w:rsidRDefault="00490A2A" w:rsidP="00C90C97">
            <w:pPr>
              <w:pStyle w:val="ListParagraph"/>
              <w:spacing w:before="40" w:after="40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6224B4AB" w14:textId="77777777" w:rsidR="00490A2A" w:rsidRDefault="00490A2A" w:rsidP="00C90C97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Agreed HCA19</w:t>
            </w:r>
          </w:p>
          <w:p w14:paraId="2769367A" w14:textId="77777777" w:rsidR="00490A2A" w:rsidRDefault="007949BB" w:rsidP="00C90C97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June 2024</w:t>
            </w:r>
          </w:p>
          <w:p w14:paraId="0384CA2B" w14:textId="77777777" w:rsidR="007949BB" w:rsidRDefault="007949BB" w:rsidP="00C90C97">
            <w:pPr>
              <w:spacing w:before="40" w:after="40"/>
              <w:ind w:left="360"/>
              <w:rPr>
                <w:rFonts w:eastAsia="Calibri" w:cs="Arial"/>
                <w:bCs/>
                <w:sz w:val="22"/>
                <w:szCs w:val="22"/>
                <w:lang w:val="en-NZ" w:eastAsia="en-US"/>
              </w:rPr>
            </w:pPr>
          </w:p>
          <w:p w14:paraId="0936438C" w14:textId="77777777" w:rsidR="00D1428B" w:rsidRPr="00C90C97" w:rsidRDefault="00D1428B" w:rsidP="00C90C97">
            <w:pPr>
              <w:spacing w:before="40" w:after="40"/>
              <w:ind w:left="360"/>
              <w:rPr>
                <w:rFonts w:eastAsia="Calibri" w:cs="Arial"/>
                <w:bCs/>
                <w:sz w:val="22"/>
                <w:szCs w:val="22"/>
                <w:lang w:val="en-NZ" w:eastAsia="en-US"/>
              </w:rPr>
            </w:pPr>
          </w:p>
          <w:p w14:paraId="5513A379" w14:textId="288DA2C0" w:rsidR="007949BB" w:rsidRPr="00C90C97" w:rsidRDefault="00A666CB" w:rsidP="00C90C97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July</w:t>
            </w:r>
            <w:r w:rsidR="007949BB" w:rsidRPr="007949BB"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  <w:p w14:paraId="6D733C16" w14:textId="77777777" w:rsidR="00C90C97" w:rsidRDefault="00C90C97" w:rsidP="00C90C97">
            <w:pPr>
              <w:pStyle w:val="ListParagraph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268EE595" w14:textId="77777777" w:rsidR="008C5AE9" w:rsidRPr="00C90C97" w:rsidRDefault="008C5AE9" w:rsidP="00C90C97">
            <w:pPr>
              <w:pStyle w:val="ListParagraph"/>
              <w:ind w:left="360"/>
              <w:rPr>
                <w:rFonts w:ascii="Arial" w:hAnsi="Arial" w:cs="Arial"/>
                <w:bCs/>
                <w:lang w:val="en-NZ"/>
              </w:rPr>
            </w:pPr>
          </w:p>
          <w:p w14:paraId="4B49D70C" w14:textId="364CE67C" w:rsidR="00C90C97" w:rsidRDefault="00D2514B" w:rsidP="00C90C97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July</w:t>
            </w:r>
            <w:r w:rsidR="00C90C97" w:rsidRPr="00C90C97">
              <w:rPr>
                <w:rFonts w:ascii="Arial" w:hAnsi="Arial" w:cs="Arial"/>
                <w:bCs/>
                <w:lang w:val="en-NZ"/>
              </w:rPr>
              <w:t xml:space="preserve"> 2024</w:t>
            </w:r>
          </w:p>
          <w:p w14:paraId="3E67E9B0" w14:textId="77777777" w:rsidR="008C5AE9" w:rsidRPr="00D2514B" w:rsidRDefault="008C5AE9" w:rsidP="008C5AE9">
            <w:pPr>
              <w:spacing w:before="40" w:after="40"/>
              <w:rPr>
                <w:rFonts w:cs="Arial"/>
                <w:bCs/>
                <w:sz w:val="12"/>
                <w:szCs w:val="8"/>
                <w:lang w:val="en-NZ"/>
              </w:rPr>
            </w:pPr>
          </w:p>
          <w:p w14:paraId="58A66806" w14:textId="77777777" w:rsidR="008C5AE9" w:rsidRDefault="008C5AE9" w:rsidP="008C5AE9">
            <w:pPr>
              <w:spacing w:before="40" w:after="40"/>
              <w:rPr>
                <w:rFonts w:cs="Arial"/>
                <w:bCs/>
                <w:lang w:val="en-NZ"/>
              </w:rPr>
            </w:pPr>
          </w:p>
          <w:p w14:paraId="3C42C597" w14:textId="0AB11A83" w:rsidR="008C5AE9" w:rsidRPr="008C5AE9" w:rsidRDefault="008C5AE9" w:rsidP="008C5AE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cs="Arial"/>
                <w:bCs/>
                <w:lang w:val="en-NZ"/>
              </w:rPr>
            </w:pPr>
            <w:r w:rsidRPr="008C5AE9">
              <w:rPr>
                <w:rFonts w:ascii="Arial" w:hAnsi="Arial" w:cs="Arial"/>
                <w:bCs/>
                <w:lang w:val="en-NZ"/>
              </w:rPr>
              <w:t>June 2024</w:t>
            </w:r>
          </w:p>
        </w:tc>
        <w:tc>
          <w:tcPr>
            <w:tcW w:w="1904" w:type="dxa"/>
          </w:tcPr>
          <w:p w14:paraId="11B8659F" w14:textId="77777777" w:rsidR="00507516" w:rsidRDefault="00507516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4941DEE7" w14:textId="77777777" w:rsidR="00B640BD" w:rsidRDefault="00B640BD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4FA6A207" w14:textId="77777777" w:rsidR="00B640BD" w:rsidRDefault="00B640BD" w:rsidP="00507516">
            <w:pPr>
              <w:pStyle w:val="ListParagraph"/>
              <w:spacing w:before="40" w:after="40"/>
              <w:ind w:left="360"/>
              <w:rPr>
                <w:rFonts w:ascii="Arial" w:hAnsi="Arial" w:cs="Arial"/>
                <w:lang w:val="en-NZ"/>
              </w:rPr>
            </w:pPr>
          </w:p>
          <w:p w14:paraId="23FA07A1" w14:textId="77777777" w:rsidR="00B640BD" w:rsidRDefault="00B640BD" w:rsidP="00B640BD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Complete</w:t>
            </w:r>
          </w:p>
          <w:p w14:paraId="79E84AA4" w14:textId="77777777" w:rsidR="00B640BD" w:rsidRDefault="00B640BD" w:rsidP="00B640BD">
            <w:pPr>
              <w:spacing w:before="40" w:after="40"/>
              <w:rPr>
                <w:rFonts w:cs="Arial"/>
                <w:lang w:val="en-NZ"/>
              </w:rPr>
            </w:pPr>
          </w:p>
          <w:p w14:paraId="4613D2EF" w14:textId="77777777" w:rsidR="00B640BD" w:rsidRDefault="00B640BD" w:rsidP="00B640BD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lang w:val="en-NZ"/>
              </w:rPr>
            </w:pPr>
            <w:r w:rsidRPr="00B640BD">
              <w:rPr>
                <w:rFonts w:ascii="Arial" w:hAnsi="Arial" w:cs="Arial"/>
                <w:lang w:val="en-NZ"/>
              </w:rPr>
              <w:t>In progress</w:t>
            </w:r>
          </w:p>
          <w:p w14:paraId="018FE41C" w14:textId="77777777" w:rsidR="00B640BD" w:rsidRDefault="00B640BD" w:rsidP="00B640BD">
            <w:pPr>
              <w:pStyle w:val="ListParagraph"/>
              <w:rPr>
                <w:rFonts w:ascii="Arial" w:hAnsi="Arial" w:cs="Arial"/>
                <w:lang w:val="en-NZ"/>
              </w:rPr>
            </w:pPr>
          </w:p>
          <w:p w14:paraId="402FAF69" w14:textId="77777777" w:rsidR="00D1428B" w:rsidRPr="00B640BD" w:rsidRDefault="00D1428B" w:rsidP="00B640BD">
            <w:pPr>
              <w:pStyle w:val="ListParagraph"/>
              <w:rPr>
                <w:rFonts w:ascii="Arial" w:hAnsi="Arial" w:cs="Arial"/>
                <w:lang w:val="en-NZ"/>
              </w:rPr>
            </w:pPr>
          </w:p>
          <w:p w14:paraId="3E89D68A" w14:textId="054B9149" w:rsidR="00B640BD" w:rsidRDefault="00D2514B" w:rsidP="00B640BD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</w:p>
          <w:p w14:paraId="08323B21" w14:textId="77777777" w:rsidR="0073302D" w:rsidRDefault="0073302D" w:rsidP="0073302D">
            <w:pPr>
              <w:pStyle w:val="ListParagraph"/>
              <w:rPr>
                <w:rFonts w:ascii="Arial" w:hAnsi="Arial" w:cs="Arial"/>
                <w:lang w:val="en-NZ"/>
              </w:rPr>
            </w:pPr>
          </w:p>
          <w:p w14:paraId="7AA3A72D" w14:textId="77777777" w:rsidR="0073302D" w:rsidRPr="0073302D" w:rsidRDefault="0073302D" w:rsidP="0073302D">
            <w:pPr>
              <w:pStyle w:val="ListParagraph"/>
              <w:rPr>
                <w:rFonts w:ascii="Arial" w:hAnsi="Arial" w:cs="Arial"/>
                <w:lang w:val="en-NZ"/>
              </w:rPr>
            </w:pPr>
          </w:p>
          <w:p w14:paraId="0ABF357A" w14:textId="2B2E6D36" w:rsidR="0073302D" w:rsidRDefault="00D2514B" w:rsidP="00B640BD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</w:p>
          <w:p w14:paraId="55B1C47B" w14:textId="77777777" w:rsidR="0073302D" w:rsidRPr="00D2514B" w:rsidRDefault="0073302D" w:rsidP="0073302D">
            <w:pPr>
              <w:pStyle w:val="ListParagraph"/>
              <w:rPr>
                <w:rFonts w:ascii="Arial" w:hAnsi="Arial" w:cs="Arial"/>
                <w:sz w:val="14"/>
                <w:szCs w:val="14"/>
                <w:lang w:val="en-NZ"/>
              </w:rPr>
            </w:pPr>
          </w:p>
          <w:p w14:paraId="125FB999" w14:textId="77777777" w:rsidR="0073302D" w:rsidRPr="0073302D" w:rsidRDefault="0073302D" w:rsidP="0073302D">
            <w:pPr>
              <w:pStyle w:val="ListParagraph"/>
              <w:rPr>
                <w:rFonts w:ascii="Arial" w:hAnsi="Arial" w:cs="Arial"/>
                <w:lang w:val="en-NZ"/>
              </w:rPr>
            </w:pPr>
          </w:p>
          <w:p w14:paraId="68A30E9D" w14:textId="286EBD63" w:rsidR="0073302D" w:rsidRPr="00B640BD" w:rsidRDefault="0073302D" w:rsidP="00B640BD">
            <w:pPr>
              <w:pStyle w:val="ListParagraph"/>
              <w:numPr>
                <w:ilvl w:val="0"/>
                <w:numId w:val="40"/>
              </w:numPr>
              <w:spacing w:before="40" w:after="4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In progress</w:t>
            </w:r>
            <w:r w:rsidR="00D2514B">
              <w:rPr>
                <w:rFonts w:ascii="Arial" w:hAnsi="Arial" w:cs="Arial"/>
                <w:lang w:val="en-NZ"/>
              </w:rPr>
              <w:t xml:space="preserve"> </w:t>
            </w:r>
            <w:r w:rsidR="00D2514B" w:rsidRPr="00B8251F">
              <w:rPr>
                <w:rFonts w:ascii="Arial" w:hAnsi="Arial" w:cs="Arial"/>
                <w:sz w:val="18"/>
                <w:szCs w:val="18"/>
                <w:lang w:val="en-NZ"/>
              </w:rPr>
              <w:t>(see ICCWG Report)</w:t>
            </w:r>
          </w:p>
        </w:tc>
      </w:tr>
    </w:tbl>
    <w:p w14:paraId="77437BFA" w14:textId="31EFB03B" w:rsidR="002741FC" w:rsidRDefault="002741FC"/>
    <w:sectPr w:rsidR="0027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B385" w14:textId="77777777" w:rsidR="00136180" w:rsidRDefault="00136180" w:rsidP="004150F4">
      <w:r>
        <w:separator/>
      </w:r>
    </w:p>
  </w:endnote>
  <w:endnote w:type="continuationSeparator" w:id="0">
    <w:p w14:paraId="6531AE32" w14:textId="77777777" w:rsidR="00136180" w:rsidRDefault="00136180" w:rsidP="0041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432B" w14:textId="77777777" w:rsidR="00136180" w:rsidRDefault="00136180" w:rsidP="004150F4">
      <w:r>
        <w:separator/>
      </w:r>
    </w:p>
  </w:footnote>
  <w:footnote w:type="continuationSeparator" w:id="0">
    <w:p w14:paraId="77661D62" w14:textId="77777777" w:rsidR="00136180" w:rsidRDefault="00136180" w:rsidP="0041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01D"/>
    <w:multiLevelType w:val="hybridMultilevel"/>
    <w:tmpl w:val="DD046BDE"/>
    <w:lvl w:ilvl="0" w:tplc="20466994">
      <w:start w:val="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BA6"/>
    <w:multiLevelType w:val="hybridMultilevel"/>
    <w:tmpl w:val="C2945970"/>
    <w:lvl w:ilvl="0" w:tplc="BA68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0D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8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4A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A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E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A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CE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0D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C1DC8"/>
    <w:multiLevelType w:val="hybridMultilevel"/>
    <w:tmpl w:val="2604C6AC"/>
    <w:lvl w:ilvl="0" w:tplc="D2EE9C48">
      <w:start w:val="3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DB4"/>
    <w:multiLevelType w:val="hybridMultilevel"/>
    <w:tmpl w:val="777663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792"/>
    <w:multiLevelType w:val="hybridMultilevel"/>
    <w:tmpl w:val="F5F07902"/>
    <w:lvl w:ilvl="0" w:tplc="B310DB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D68BD"/>
    <w:multiLevelType w:val="hybridMultilevel"/>
    <w:tmpl w:val="BBFE7064"/>
    <w:lvl w:ilvl="0" w:tplc="670E05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03966E5"/>
    <w:multiLevelType w:val="hybridMultilevel"/>
    <w:tmpl w:val="9912F43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5E3BD2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72163"/>
    <w:multiLevelType w:val="hybridMultilevel"/>
    <w:tmpl w:val="0BD8D194"/>
    <w:lvl w:ilvl="0" w:tplc="9DB46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02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4E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2D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8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6C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A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6E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E6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945FD"/>
    <w:multiLevelType w:val="hybridMultilevel"/>
    <w:tmpl w:val="1E66A7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148BA"/>
    <w:multiLevelType w:val="hybridMultilevel"/>
    <w:tmpl w:val="805824D0"/>
    <w:lvl w:ilvl="0" w:tplc="9606E0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BA47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9A21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CAE0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CC34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F89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E32B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5AA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B66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420232A"/>
    <w:multiLevelType w:val="hybridMultilevel"/>
    <w:tmpl w:val="F5FC82CA"/>
    <w:lvl w:ilvl="0" w:tplc="CB1EB248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F94"/>
    <w:multiLevelType w:val="hybridMultilevel"/>
    <w:tmpl w:val="D6E6F896"/>
    <w:lvl w:ilvl="0" w:tplc="3C60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02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67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CA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02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A2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C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02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E9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47622"/>
    <w:multiLevelType w:val="hybridMultilevel"/>
    <w:tmpl w:val="79BEDED8"/>
    <w:lvl w:ilvl="0" w:tplc="90BA9A2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B6328"/>
    <w:multiLevelType w:val="hybridMultilevel"/>
    <w:tmpl w:val="92C0427C"/>
    <w:lvl w:ilvl="0" w:tplc="FEE8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2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C9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24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46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EA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4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2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A9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34631"/>
    <w:multiLevelType w:val="hybridMultilevel"/>
    <w:tmpl w:val="248EA9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719A"/>
    <w:multiLevelType w:val="hybridMultilevel"/>
    <w:tmpl w:val="6EC4B0D8"/>
    <w:lvl w:ilvl="0" w:tplc="B310DB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7C4"/>
    <w:multiLevelType w:val="hybridMultilevel"/>
    <w:tmpl w:val="D89EC09A"/>
    <w:lvl w:ilvl="0" w:tplc="D12AE3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70B11"/>
    <w:multiLevelType w:val="hybridMultilevel"/>
    <w:tmpl w:val="A3826372"/>
    <w:lvl w:ilvl="0" w:tplc="29D070C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4C5"/>
    <w:multiLevelType w:val="hybridMultilevel"/>
    <w:tmpl w:val="EFDC58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60B8B"/>
    <w:multiLevelType w:val="hybridMultilevel"/>
    <w:tmpl w:val="C07E4310"/>
    <w:lvl w:ilvl="0" w:tplc="9DE49AB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413B1"/>
    <w:multiLevelType w:val="hybridMultilevel"/>
    <w:tmpl w:val="4DD20A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A01F4"/>
    <w:multiLevelType w:val="hybridMultilevel"/>
    <w:tmpl w:val="94028790"/>
    <w:lvl w:ilvl="0" w:tplc="DFCAFB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2996"/>
    <w:multiLevelType w:val="hybridMultilevel"/>
    <w:tmpl w:val="47A2964C"/>
    <w:lvl w:ilvl="0" w:tplc="8A9C23E0">
      <w:start w:val="1"/>
      <w:numFmt w:val="decimal"/>
      <w:lvlText w:val="%1."/>
      <w:lvlJc w:val="left"/>
      <w:pPr>
        <w:ind w:left="784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4ABB3D7F"/>
    <w:multiLevelType w:val="hybridMultilevel"/>
    <w:tmpl w:val="7E04EB70"/>
    <w:lvl w:ilvl="0" w:tplc="B58647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81F82"/>
    <w:multiLevelType w:val="hybridMultilevel"/>
    <w:tmpl w:val="D390EC78"/>
    <w:lvl w:ilvl="0" w:tplc="750CE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80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E2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07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AD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C3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2D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01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A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855E9"/>
    <w:multiLevelType w:val="hybridMultilevel"/>
    <w:tmpl w:val="3D0ED01E"/>
    <w:lvl w:ilvl="0" w:tplc="D12AE3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55DB6"/>
    <w:multiLevelType w:val="hybridMultilevel"/>
    <w:tmpl w:val="A4446BEC"/>
    <w:lvl w:ilvl="0" w:tplc="D56AFC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142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232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6D8A06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35C4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4A6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22CE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DBA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84A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44E37"/>
    <w:multiLevelType w:val="hybridMultilevel"/>
    <w:tmpl w:val="AD702818"/>
    <w:lvl w:ilvl="0" w:tplc="185E3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ADF658D"/>
    <w:multiLevelType w:val="hybridMultilevel"/>
    <w:tmpl w:val="77522A72"/>
    <w:lvl w:ilvl="0" w:tplc="6BEE03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D6039"/>
    <w:multiLevelType w:val="hybridMultilevel"/>
    <w:tmpl w:val="47A2964C"/>
    <w:lvl w:ilvl="0" w:tplc="FFFFFFFF">
      <w:start w:val="1"/>
      <w:numFmt w:val="decimal"/>
      <w:lvlText w:val="%1."/>
      <w:lvlJc w:val="left"/>
      <w:pPr>
        <w:ind w:left="784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5E506DCE"/>
    <w:multiLevelType w:val="hybridMultilevel"/>
    <w:tmpl w:val="6C544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303B7"/>
    <w:multiLevelType w:val="hybridMultilevel"/>
    <w:tmpl w:val="37201DF2"/>
    <w:lvl w:ilvl="0" w:tplc="CCAC9AA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045C2"/>
    <w:multiLevelType w:val="hybridMultilevel"/>
    <w:tmpl w:val="D348F4CC"/>
    <w:lvl w:ilvl="0" w:tplc="7C1E077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17F30"/>
    <w:multiLevelType w:val="hybridMultilevel"/>
    <w:tmpl w:val="C0AAE756"/>
    <w:lvl w:ilvl="0" w:tplc="185E3B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E144A"/>
    <w:multiLevelType w:val="hybridMultilevel"/>
    <w:tmpl w:val="EC52C0B2"/>
    <w:lvl w:ilvl="0" w:tplc="BC30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80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27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C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3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64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08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9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E0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C69A2"/>
    <w:multiLevelType w:val="hybridMultilevel"/>
    <w:tmpl w:val="D89EC0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B3189"/>
    <w:multiLevelType w:val="hybridMultilevel"/>
    <w:tmpl w:val="777663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B2E88"/>
    <w:multiLevelType w:val="hybridMultilevel"/>
    <w:tmpl w:val="7580448A"/>
    <w:lvl w:ilvl="0" w:tplc="0E7AC30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D70CD"/>
    <w:multiLevelType w:val="hybridMultilevel"/>
    <w:tmpl w:val="16E47E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943F3"/>
    <w:multiLevelType w:val="hybridMultilevel"/>
    <w:tmpl w:val="2AE4F2B2"/>
    <w:lvl w:ilvl="0" w:tplc="31A4C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21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42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B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00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E6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4C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C1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6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A40F7"/>
    <w:multiLevelType w:val="hybridMultilevel"/>
    <w:tmpl w:val="389C2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1E388A"/>
    <w:multiLevelType w:val="hybridMultilevel"/>
    <w:tmpl w:val="7F38F61A"/>
    <w:lvl w:ilvl="0" w:tplc="AC582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E3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C1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EB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29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62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64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69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E9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BF33DF"/>
    <w:multiLevelType w:val="hybridMultilevel"/>
    <w:tmpl w:val="389C2D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2E0435"/>
    <w:multiLevelType w:val="hybridMultilevel"/>
    <w:tmpl w:val="3B0C90E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04239"/>
    <w:multiLevelType w:val="hybridMultilevel"/>
    <w:tmpl w:val="82B4D994"/>
    <w:lvl w:ilvl="0" w:tplc="AE5EB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8E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EF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44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8C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4C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A2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4B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4B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A4C83"/>
    <w:multiLevelType w:val="hybridMultilevel"/>
    <w:tmpl w:val="E9F03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63552">
    <w:abstractNumId w:val="19"/>
  </w:num>
  <w:num w:numId="2" w16cid:durableId="1479761399">
    <w:abstractNumId w:val="2"/>
  </w:num>
  <w:num w:numId="3" w16cid:durableId="685060412">
    <w:abstractNumId w:val="10"/>
  </w:num>
  <w:num w:numId="4" w16cid:durableId="264388581">
    <w:abstractNumId w:val="31"/>
  </w:num>
  <w:num w:numId="5" w16cid:durableId="724646791">
    <w:abstractNumId w:val="32"/>
  </w:num>
  <w:num w:numId="6" w16cid:durableId="2054183632">
    <w:abstractNumId w:val="17"/>
  </w:num>
  <w:num w:numId="7" w16cid:durableId="1892764501">
    <w:abstractNumId w:val="37"/>
  </w:num>
  <w:num w:numId="8" w16cid:durableId="1062363502">
    <w:abstractNumId w:val="0"/>
  </w:num>
  <w:num w:numId="9" w16cid:durableId="1449085641">
    <w:abstractNumId w:val="12"/>
  </w:num>
  <w:num w:numId="10" w16cid:durableId="396588256">
    <w:abstractNumId w:val="41"/>
  </w:num>
  <w:num w:numId="11" w16cid:durableId="1228225281">
    <w:abstractNumId w:val="33"/>
  </w:num>
  <w:num w:numId="12" w16cid:durableId="626355600">
    <w:abstractNumId w:val="26"/>
  </w:num>
  <w:num w:numId="13" w16cid:durableId="779495180">
    <w:abstractNumId w:val="6"/>
  </w:num>
  <w:num w:numId="14" w16cid:durableId="1136072837">
    <w:abstractNumId w:val="34"/>
  </w:num>
  <w:num w:numId="15" w16cid:durableId="1286425707">
    <w:abstractNumId w:val="24"/>
  </w:num>
  <w:num w:numId="16" w16cid:durableId="1519663808">
    <w:abstractNumId w:val="7"/>
  </w:num>
  <w:num w:numId="17" w16cid:durableId="1204707039">
    <w:abstractNumId w:val="28"/>
  </w:num>
  <w:num w:numId="18" w16cid:durableId="1646734353">
    <w:abstractNumId w:val="23"/>
  </w:num>
  <w:num w:numId="19" w16cid:durableId="1013842311">
    <w:abstractNumId w:val="25"/>
  </w:num>
  <w:num w:numId="20" w16cid:durableId="124663707">
    <w:abstractNumId w:val="39"/>
  </w:num>
  <w:num w:numId="21" w16cid:durableId="1369187317">
    <w:abstractNumId w:val="9"/>
  </w:num>
  <w:num w:numId="22" w16cid:durableId="761338085">
    <w:abstractNumId w:val="16"/>
  </w:num>
  <w:num w:numId="23" w16cid:durableId="1172138375">
    <w:abstractNumId w:val="35"/>
  </w:num>
  <w:num w:numId="24" w16cid:durableId="503514944">
    <w:abstractNumId w:val="1"/>
  </w:num>
  <w:num w:numId="25" w16cid:durableId="2139756266">
    <w:abstractNumId w:val="44"/>
  </w:num>
  <w:num w:numId="26" w16cid:durableId="1519466068">
    <w:abstractNumId w:val="13"/>
  </w:num>
  <w:num w:numId="27" w16cid:durableId="96828119">
    <w:abstractNumId w:val="22"/>
  </w:num>
  <w:num w:numId="28" w16cid:durableId="2129084392">
    <w:abstractNumId w:val="40"/>
  </w:num>
  <w:num w:numId="29" w16cid:durableId="977959034">
    <w:abstractNumId w:val="42"/>
  </w:num>
  <w:num w:numId="30" w16cid:durableId="690910656">
    <w:abstractNumId w:val="20"/>
  </w:num>
  <w:num w:numId="31" w16cid:durableId="761220604">
    <w:abstractNumId w:val="29"/>
  </w:num>
  <w:num w:numId="32" w16cid:durableId="1637906271">
    <w:abstractNumId w:val="11"/>
  </w:num>
  <w:num w:numId="33" w16cid:durableId="1351490050">
    <w:abstractNumId w:val="8"/>
  </w:num>
  <w:num w:numId="34" w16cid:durableId="1651444234">
    <w:abstractNumId w:val="4"/>
  </w:num>
  <w:num w:numId="35" w16cid:durableId="819150498">
    <w:abstractNumId w:val="45"/>
  </w:num>
  <w:num w:numId="36" w16cid:durableId="1999573027">
    <w:abstractNumId w:val="15"/>
  </w:num>
  <w:num w:numId="37" w16cid:durableId="1187987110">
    <w:abstractNumId w:val="18"/>
  </w:num>
  <w:num w:numId="38" w16cid:durableId="648558710">
    <w:abstractNumId w:val="21"/>
  </w:num>
  <w:num w:numId="39" w16cid:durableId="387726063">
    <w:abstractNumId w:val="14"/>
  </w:num>
  <w:num w:numId="40" w16cid:durableId="217009733">
    <w:abstractNumId w:val="43"/>
  </w:num>
  <w:num w:numId="41" w16cid:durableId="1578973870">
    <w:abstractNumId w:val="38"/>
  </w:num>
  <w:num w:numId="42" w16cid:durableId="859974418">
    <w:abstractNumId w:val="3"/>
  </w:num>
  <w:num w:numId="43" w16cid:durableId="2139295091">
    <w:abstractNumId w:val="36"/>
  </w:num>
  <w:num w:numId="44" w16cid:durableId="1473863625">
    <w:abstractNumId w:val="27"/>
  </w:num>
  <w:num w:numId="45" w16cid:durableId="66222345">
    <w:abstractNumId w:val="5"/>
  </w:num>
  <w:num w:numId="46" w16cid:durableId="1779375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FC"/>
    <w:rsid w:val="00001D3F"/>
    <w:rsid w:val="00002F40"/>
    <w:rsid w:val="000033AD"/>
    <w:rsid w:val="00003B9B"/>
    <w:rsid w:val="000065F8"/>
    <w:rsid w:val="000068A0"/>
    <w:rsid w:val="00012EE5"/>
    <w:rsid w:val="0001359C"/>
    <w:rsid w:val="00015F8C"/>
    <w:rsid w:val="00016077"/>
    <w:rsid w:val="00017A6E"/>
    <w:rsid w:val="0002053E"/>
    <w:rsid w:val="00020A88"/>
    <w:rsid w:val="00020FBA"/>
    <w:rsid w:val="00023F16"/>
    <w:rsid w:val="000246FB"/>
    <w:rsid w:val="00024E09"/>
    <w:rsid w:val="000278E7"/>
    <w:rsid w:val="00031E38"/>
    <w:rsid w:val="00032C74"/>
    <w:rsid w:val="00034695"/>
    <w:rsid w:val="00034FA4"/>
    <w:rsid w:val="00043231"/>
    <w:rsid w:val="00043B53"/>
    <w:rsid w:val="00044789"/>
    <w:rsid w:val="00046138"/>
    <w:rsid w:val="00054680"/>
    <w:rsid w:val="00054DF8"/>
    <w:rsid w:val="00055A40"/>
    <w:rsid w:val="00056428"/>
    <w:rsid w:val="0006031B"/>
    <w:rsid w:val="000633B4"/>
    <w:rsid w:val="0006340C"/>
    <w:rsid w:val="00065F05"/>
    <w:rsid w:val="0007169D"/>
    <w:rsid w:val="00076B96"/>
    <w:rsid w:val="00077364"/>
    <w:rsid w:val="0008348D"/>
    <w:rsid w:val="00085E57"/>
    <w:rsid w:val="00086B7B"/>
    <w:rsid w:val="00093BAD"/>
    <w:rsid w:val="0009744C"/>
    <w:rsid w:val="000A08AF"/>
    <w:rsid w:val="000A1BDD"/>
    <w:rsid w:val="000A3A08"/>
    <w:rsid w:val="000A6EDB"/>
    <w:rsid w:val="000B0ECF"/>
    <w:rsid w:val="000B23A2"/>
    <w:rsid w:val="000B53ED"/>
    <w:rsid w:val="000B59C1"/>
    <w:rsid w:val="000B703E"/>
    <w:rsid w:val="000C00FB"/>
    <w:rsid w:val="000C5A97"/>
    <w:rsid w:val="000C5D50"/>
    <w:rsid w:val="000C71A0"/>
    <w:rsid w:val="000C7941"/>
    <w:rsid w:val="000C7990"/>
    <w:rsid w:val="000D5898"/>
    <w:rsid w:val="000E056F"/>
    <w:rsid w:val="000E0620"/>
    <w:rsid w:val="000E112B"/>
    <w:rsid w:val="000E2674"/>
    <w:rsid w:val="000F20D0"/>
    <w:rsid w:val="000F29FA"/>
    <w:rsid w:val="000F31D4"/>
    <w:rsid w:val="000F3EE2"/>
    <w:rsid w:val="000F58D8"/>
    <w:rsid w:val="000F79FA"/>
    <w:rsid w:val="00100176"/>
    <w:rsid w:val="00102322"/>
    <w:rsid w:val="001025C6"/>
    <w:rsid w:val="00103327"/>
    <w:rsid w:val="00106EE6"/>
    <w:rsid w:val="001071A2"/>
    <w:rsid w:val="00112303"/>
    <w:rsid w:val="00112705"/>
    <w:rsid w:val="00113CEE"/>
    <w:rsid w:val="00117C63"/>
    <w:rsid w:val="00122744"/>
    <w:rsid w:val="00125B5D"/>
    <w:rsid w:val="00127738"/>
    <w:rsid w:val="00131CD2"/>
    <w:rsid w:val="00132480"/>
    <w:rsid w:val="00136180"/>
    <w:rsid w:val="00136A69"/>
    <w:rsid w:val="001429B7"/>
    <w:rsid w:val="0015122E"/>
    <w:rsid w:val="001569A4"/>
    <w:rsid w:val="00157088"/>
    <w:rsid w:val="00157260"/>
    <w:rsid w:val="00157F93"/>
    <w:rsid w:val="0016079A"/>
    <w:rsid w:val="00160E38"/>
    <w:rsid w:val="00164EC1"/>
    <w:rsid w:val="00170881"/>
    <w:rsid w:val="001718B9"/>
    <w:rsid w:val="00171E5D"/>
    <w:rsid w:val="00172B49"/>
    <w:rsid w:val="001736D9"/>
    <w:rsid w:val="00173AD6"/>
    <w:rsid w:val="00181044"/>
    <w:rsid w:val="001813E2"/>
    <w:rsid w:val="00182236"/>
    <w:rsid w:val="00183683"/>
    <w:rsid w:val="0018552B"/>
    <w:rsid w:val="001924AB"/>
    <w:rsid w:val="001927EB"/>
    <w:rsid w:val="00194BD5"/>
    <w:rsid w:val="00195596"/>
    <w:rsid w:val="001A38E7"/>
    <w:rsid w:val="001A3ADE"/>
    <w:rsid w:val="001A62A8"/>
    <w:rsid w:val="001A6329"/>
    <w:rsid w:val="001A745B"/>
    <w:rsid w:val="001A7A77"/>
    <w:rsid w:val="001A7F67"/>
    <w:rsid w:val="001B3283"/>
    <w:rsid w:val="001B71ED"/>
    <w:rsid w:val="001C38B9"/>
    <w:rsid w:val="001C4B6B"/>
    <w:rsid w:val="001C53D3"/>
    <w:rsid w:val="001D0BFC"/>
    <w:rsid w:val="001D103B"/>
    <w:rsid w:val="001D1044"/>
    <w:rsid w:val="001D1832"/>
    <w:rsid w:val="001D1B29"/>
    <w:rsid w:val="001D2A61"/>
    <w:rsid w:val="001D3E92"/>
    <w:rsid w:val="001D4351"/>
    <w:rsid w:val="001D4399"/>
    <w:rsid w:val="001D618B"/>
    <w:rsid w:val="001E29C8"/>
    <w:rsid w:val="001E50CB"/>
    <w:rsid w:val="001E737D"/>
    <w:rsid w:val="001F078E"/>
    <w:rsid w:val="001F726B"/>
    <w:rsid w:val="001F79BC"/>
    <w:rsid w:val="001F7A4A"/>
    <w:rsid w:val="00200B3D"/>
    <w:rsid w:val="00202E43"/>
    <w:rsid w:val="00203167"/>
    <w:rsid w:val="00215EA3"/>
    <w:rsid w:val="00226267"/>
    <w:rsid w:val="00227C3A"/>
    <w:rsid w:val="00233941"/>
    <w:rsid w:val="002345DA"/>
    <w:rsid w:val="00240340"/>
    <w:rsid w:val="00244494"/>
    <w:rsid w:val="00245858"/>
    <w:rsid w:val="00247DB1"/>
    <w:rsid w:val="002516A1"/>
    <w:rsid w:val="002526A0"/>
    <w:rsid w:val="0025286A"/>
    <w:rsid w:val="00252DA9"/>
    <w:rsid w:val="00260D9B"/>
    <w:rsid w:val="00262241"/>
    <w:rsid w:val="00262811"/>
    <w:rsid w:val="00264930"/>
    <w:rsid w:val="00264DA1"/>
    <w:rsid w:val="00267FCE"/>
    <w:rsid w:val="00270676"/>
    <w:rsid w:val="002725A7"/>
    <w:rsid w:val="00273DFC"/>
    <w:rsid w:val="002741FC"/>
    <w:rsid w:val="0027597B"/>
    <w:rsid w:val="00275CDA"/>
    <w:rsid w:val="00276636"/>
    <w:rsid w:val="002778E0"/>
    <w:rsid w:val="0028339C"/>
    <w:rsid w:val="002835E5"/>
    <w:rsid w:val="002841F7"/>
    <w:rsid w:val="0028422C"/>
    <w:rsid w:val="002856FE"/>
    <w:rsid w:val="00290313"/>
    <w:rsid w:val="00292449"/>
    <w:rsid w:val="002938B0"/>
    <w:rsid w:val="00296694"/>
    <w:rsid w:val="002A054C"/>
    <w:rsid w:val="002A2427"/>
    <w:rsid w:val="002A56BA"/>
    <w:rsid w:val="002B0651"/>
    <w:rsid w:val="002B495B"/>
    <w:rsid w:val="002B683E"/>
    <w:rsid w:val="002C349D"/>
    <w:rsid w:val="002C4C03"/>
    <w:rsid w:val="002C51D6"/>
    <w:rsid w:val="002C6C35"/>
    <w:rsid w:val="002C7C81"/>
    <w:rsid w:val="002C7E60"/>
    <w:rsid w:val="002D1E2D"/>
    <w:rsid w:val="002D46A0"/>
    <w:rsid w:val="002D589E"/>
    <w:rsid w:val="002D617D"/>
    <w:rsid w:val="002E17FA"/>
    <w:rsid w:val="002E1B0C"/>
    <w:rsid w:val="002E35A3"/>
    <w:rsid w:val="002E496C"/>
    <w:rsid w:val="002E4A4D"/>
    <w:rsid w:val="002F48DE"/>
    <w:rsid w:val="002F6E4D"/>
    <w:rsid w:val="003027A2"/>
    <w:rsid w:val="00302839"/>
    <w:rsid w:val="003031B7"/>
    <w:rsid w:val="00304238"/>
    <w:rsid w:val="00306068"/>
    <w:rsid w:val="0031423F"/>
    <w:rsid w:val="003147FC"/>
    <w:rsid w:val="0031570C"/>
    <w:rsid w:val="00316A97"/>
    <w:rsid w:val="0032024B"/>
    <w:rsid w:val="00322A88"/>
    <w:rsid w:val="00323265"/>
    <w:rsid w:val="003240BD"/>
    <w:rsid w:val="00325684"/>
    <w:rsid w:val="00325F85"/>
    <w:rsid w:val="00326411"/>
    <w:rsid w:val="0032710C"/>
    <w:rsid w:val="00334460"/>
    <w:rsid w:val="003344B1"/>
    <w:rsid w:val="00336697"/>
    <w:rsid w:val="00336CD9"/>
    <w:rsid w:val="0034173A"/>
    <w:rsid w:val="00341F57"/>
    <w:rsid w:val="00344651"/>
    <w:rsid w:val="003505B7"/>
    <w:rsid w:val="00350C6F"/>
    <w:rsid w:val="003522D0"/>
    <w:rsid w:val="00352991"/>
    <w:rsid w:val="00352C5E"/>
    <w:rsid w:val="003538B5"/>
    <w:rsid w:val="003667AC"/>
    <w:rsid w:val="00366862"/>
    <w:rsid w:val="00370E35"/>
    <w:rsid w:val="0037259F"/>
    <w:rsid w:val="003730F4"/>
    <w:rsid w:val="003749DE"/>
    <w:rsid w:val="00377F79"/>
    <w:rsid w:val="00380146"/>
    <w:rsid w:val="0038201B"/>
    <w:rsid w:val="0038395E"/>
    <w:rsid w:val="00385E7E"/>
    <w:rsid w:val="003869EC"/>
    <w:rsid w:val="003873D1"/>
    <w:rsid w:val="003921E7"/>
    <w:rsid w:val="00393F12"/>
    <w:rsid w:val="00397EAF"/>
    <w:rsid w:val="003A4459"/>
    <w:rsid w:val="003B41ED"/>
    <w:rsid w:val="003C4326"/>
    <w:rsid w:val="003D6FE4"/>
    <w:rsid w:val="003E52FB"/>
    <w:rsid w:val="003F05E4"/>
    <w:rsid w:val="003F1F07"/>
    <w:rsid w:val="00407A71"/>
    <w:rsid w:val="00412B3C"/>
    <w:rsid w:val="004150F4"/>
    <w:rsid w:val="00417ECF"/>
    <w:rsid w:val="00421EAE"/>
    <w:rsid w:val="00430288"/>
    <w:rsid w:val="004302A6"/>
    <w:rsid w:val="00433FD3"/>
    <w:rsid w:val="00435001"/>
    <w:rsid w:val="004359EF"/>
    <w:rsid w:val="004404AB"/>
    <w:rsid w:val="0044274F"/>
    <w:rsid w:val="004432A4"/>
    <w:rsid w:val="00447089"/>
    <w:rsid w:val="00447445"/>
    <w:rsid w:val="00453EDB"/>
    <w:rsid w:val="00456B81"/>
    <w:rsid w:val="00466259"/>
    <w:rsid w:val="004669E6"/>
    <w:rsid w:val="0046714B"/>
    <w:rsid w:val="00471093"/>
    <w:rsid w:val="00472831"/>
    <w:rsid w:val="00473105"/>
    <w:rsid w:val="00474ECC"/>
    <w:rsid w:val="004813A1"/>
    <w:rsid w:val="00481A73"/>
    <w:rsid w:val="00482352"/>
    <w:rsid w:val="00485EB3"/>
    <w:rsid w:val="004862EC"/>
    <w:rsid w:val="00486893"/>
    <w:rsid w:val="00486C62"/>
    <w:rsid w:val="00486D8C"/>
    <w:rsid w:val="0049005E"/>
    <w:rsid w:val="00490286"/>
    <w:rsid w:val="00490A2A"/>
    <w:rsid w:val="004A1EB8"/>
    <w:rsid w:val="004A35C8"/>
    <w:rsid w:val="004A3CE5"/>
    <w:rsid w:val="004A4E5E"/>
    <w:rsid w:val="004A5208"/>
    <w:rsid w:val="004A5B08"/>
    <w:rsid w:val="004A69F7"/>
    <w:rsid w:val="004A76DB"/>
    <w:rsid w:val="004B19BB"/>
    <w:rsid w:val="004B230F"/>
    <w:rsid w:val="004B2C5A"/>
    <w:rsid w:val="004C072D"/>
    <w:rsid w:val="004C4DDB"/>
    <w:rsid w:val="004C5D6F"/>
    <w:rsid w:val="004C6A03"/>
    <w:rsid w:val="004C72DD"/>
    <w:rsid w:val="004D0392"/>
    <w:rsid w:val="004D3FF2"/>
    <w:rsid w:val="004D4903"/>
    <w:rsid w:val="004D6B3B"/>
    <w:rsid w:val="004D727C"/>
    <w:rsid w:val="004D7AAF"/>
    <w:rsid w:val="004E0F75"/>
    <w:rsid w:val="004E26EC"/>
    <w:rsid w:val="004E6A27"/>
    <w:rsid w:val="004E6C6A"/>
    <w:rsid w:val="004F223C"/>
    <w:rsid w:val="004F4AAD"/>
    <w:rsid w:val="004F4BF8"/>
    <w:rsid w:val="00501A9E"/>
    <w:rsid w:val="00502AD9"/>
    <w:rsid w:val="00502B52"/>
    <w:rsid w:val="0050630A"/>
    <w:rsid w:val="00506FF6"/>
    <w:rsid w:val="00507516"/>
    <w:rsid w:val="00507912"/>
    <w:rsid w:val="005101E5"/>
    <w:rsid w:val="00516547"/>
    <w:rsid w:val="005215EE"/>
    <w:rsid w:val="0052259F"/>
    <w:rsid w:val="00525805"/>
    <w:rsid w:val="0052687C"/>
    <w:rsid w:val="005278F5"/>
    <w:rsid w:val="00531180"/>
    <w:rsid w:val="0053174C"/>
    <w:rsid w:val="005320D9"/>
    <w:rsid w:val="0053325F"/>
    <w:rsid w:val="00533A94"/>
    <w:rsid w:val="00547206"/>
    <w:rsid w:val="00551D0A"/>
    <w:rsid w:val="005543EB"/>
    <w:rsid w:val="005605FA"/>
    <w:rsid w:val="005607A1"/>
    <w:rsid w:val="00560962"/>
    <w:rsid w:val="0056270F"/>
    <w:rsid w:val="00563160"/>
    <w:rsid w:val="00564D45"/>
    <w:rsid w:val="00565E1D"/>
    <w:rsid w:val="005669F4"/>
    <w:rsid w:val="0056793E"/>
    <w:rsid w:val="00576FB0"/>
    <w:rsid w:val="00577C65"/>
    <w:rsid w:val="00582F7F"/>
    <w:rsid w:val="00584908"/>
    <w:rsid w:val="005859AC"/>
    <w:rsid w:val="00586017"/>
    <w:rsid w:val="00586BE5"/>
    <w:rsid w:val="0059369D"/>
    <w:rsid w:val="00594890"/>
    <w:rsid w:val="00596535"/>
    <w:rsid w:val="00596787"/>
    <w:rsid w:val="005A1121"/>
    <w:rsid w:val="005A1ACF"/>
    <w:rsid w:val="005B4878"/>
    <w:rsid w:val="005B5B07"/>
    <w:rsid w:val="005B78F6"/>
    <w:rsid w:val="005C4D3D"/>
    <w:rsid w:val="005C6B1C"/>
    <w:rsid w:val="005D0847"/>
    <w:rsid w:val="005D7382"/>
    <w:rsid w:val="005D742C"/>
    <w:rsid w:val="005D781F"/>
    <w:rsid w:val="005E1F6E"/>
    <w:rsid w:val="005E69B9"/>
    <w:rsid w:val="005F168F"/>
    <w:rsid w:val="005F188C"/>
    <w:rsid w:val="005F20FB"/>
    <w:rsid w:val="005F28F0"/>
    <w:rsid w:val="005F2BFD"/>
    <w:rsid w:val="006001C7"/>
    <w:rsid w:val="00601997"/>
    <w:rsid w:val="0060223E"/>
    <w:rsid w:val="0060634A"/>
    <w:rsid w:val="006063E2"/>
    <w:rsid w:val="0060794F"/>
    <w:rsid w:val="00612E62"/>
    <w:rsid w:val="00613092"/>
    <w:rsid w:val="00614831"/>
    <w:rsid w:val="006153E0"/>
    <w:rsid w:val="006157A8"/>
    <w:rsid w:val="00622DC6"/>
    <w:rsid w:val="006239FA"/>
    <w:rsid w:val="00623F76"/>
    <w:rsid w:val="00624174"/>
    <w:rsid w:val="00625564"/>
    <w:rsid w:val="00625835"/>
    <w:rsid w:val="0063223E"/>
    <w:rsid w:val="00635F33"/>
    <w:rsid w:val="00637D66"/>
    <w:rsid w:val="0064248E"/>
    <w:rsid w:val="00643AB4"/>
    <w:rsid w:val="00645D2E"/>
    <w:rsid w:val="0064684D"/>
    <w:rsid w:val="00646B57"/>
    <w:rsid w:val="00650CC0"/>
    <w:rsid w:val="00651A25"/>
    <w:rsid w:val="00652DA7"/>
    <w:rsid w:val="00656703"/>
    <w:rsid w:val="00657864"/>
    <w:rsid w:val="006629B5"/>
    <w:rsid w:val="00663795"/>
    <w:rsid w:val="006662CB"/>
    <w:rsid w:val="00666E70"/>
    <w:rsid w:val="00674AF4"/>
    <w:rsid w:val="006823BE"/>
    <w:rsid w:val="00683CAB"/>
    <w:rsid w:val="006844F0"/>
    <w:rsid w:val="00685EC6"/>
    <w:rsid w:val="00687DC6"/>
    <w:rsid w:val="00691187"/>
    <w:rsid w:val="00691D0E"/>
    <w:rsid w:val="00693094"/>
    <w:rsid w:val="00695FE8"/>
    <w:rsid w:val="006A1319"/>
    <w:rsid w:val="006A3716"/>
    <w:rsid w:val="006A7B00"/>
    <w:rsid w:val="006B1C41"/>
    <w:rsid w:val="006B380F"/>
    <w:rsid w:val="006B50CA"/>
    <w:rsid w:val="006B5DCB"/>
    <w:rsid w:val="006B7F57"/>
    <w:rsid w:val="006C0F58"/>
    <w:rsid w:val="006C2B24"/>
    <w:rsid w:val="006C3DD6"/>
    <w:rsid w:val="006D0899"/>
    <w:rsid w:val="006D186F"/>
    <w:rsid w:val="006D19D9"/>
    <w:rsid w:val="006D264B"/>
    <w:rsid w:val="006D43DA"/>
    <w:rsid w:val="006D6D18"/>
    <w:rsid w:val="006D7CA5"/>
    <w:rsid w:val="006E14F3"/>
    <w:rsid w:val="006E2762"/>
    <w:rsid w:val="006E2764"/>
    <w:rsid w:val="006F003E"/>
    <w:rsid w:val="006F02EF"/>
    <w:rsid w:val="006F43D0"/>
    <w:rsid w:val="006F4808"/>
    <w:rsid w:val="006F4D92"/>
    <w:rsid w:val="006F5AD0"/>
    <w:rsid w:val="006F5FB9"/>
    <w:rsid w:val="006F67BD"/>
    <w:rsid w:val="006F7ED6"/>
    <w:rsid w:val="007009EC"/>
    <w:rsid w:val="007031C5"/>
    <w:rsid w:val="007033C0"/>
    <w:rsid w:val="00704D05"/>
    <w:rsid w:val="00712518"/>
    <w:rsid w:val="00712574"/>
    <w:rsid w:val="0071308A"/>
    <w:rsid w:val="00713174"/>
    <w:rsid w:val="0071336C"/>
    <w:rsid w:val="007158B9"/>
    <w:rsid w:val="007230A1"/>
    <w:rsid w:val="00727930"/>
    <w:rsid w:val="00730F25"/>
    <w:rsid w:val="00731897"/>
    <w:rsid w:val="007318EF"/>
    <w:rsid w:val="00732965"/>
    <w:rsid w:val="0073301E"/>
    <w:rsid w:val="0073302D"/>
    <w:rsid w:val="007345D2"/>
    <w:rsid w:val="007356BE"/>
    <w:rsid w:val="007357E4"/>
    <w:rsid w:val="0073757C"/>
    <w:rsid w:val="007436F3"/>
    <w:rsid w:val="00745D12"/>
    <w:rsid w:val="007473F3"/>
    <w:rsid w:val="007476BB"/>
    <w:rsid w:val="0075119B"/>
    <w:rsid w:val="00754EB5"/>
    <w:rsid w:val="007566DB"/>
    <w:rsid w:val="0076246F"/>
    <w:rsid w:val="0076761A"/>
    <w:rsid w:val="00770B20"/>
    <w:rsid w:val="00771654"/>
    <w:rsid w:val="00772B9F"/>
    <w:rsid w:val="00773B5A"/>
    <w:rsid w:val="00775041"/>
    <w:rsid w:val="007755ED"/>
    <w:rsid w:val="00781AFB"/>
    <w:rsid w:val="00782482"/>
    <w:rsid w:val="00782A85"/>
    <w:rsid w:val="00782B4D"/>
    <w:rsid w:val="00784DE1"/>
    <w:rsid w:val="007873AC"/>
    <w:rsid w:val="007879A0"/>
    <w:rsid w:val="00787A6F"/>
    <w:rsid w:val="00790962"/>
    <w:rsid w:val="0079228E"/>
    <w:rsid w:val="0079390D"/>
    <w:rsid w:val="00794866"/>
    <w:rsid w:val="007949BB"/>
    <w:rsid w:val="007949EF"/>
    <w:rsid w:val="00795ABC"/>
    <w:rsid w:val="007A19FC"/>
    <w:rsid w:val="007A7F1A"/>
    <w:rsid w:val="007B04BD"/>
    <w:rsid w:val="007B1FD8"/>
    <w:rsid w:val="007B4D65"/>
    <w:rsid w:val="007B4EDF"/>
    <w:rsid w:val="007B5256"/>
    <w:rsid w:val="007B68D3"/>
    <w:rsid w:val="007C5573"/>
    <w:rsid w:val="007C5BAB"/>
    <w:rsid w:val="007C6750"/>
    <w:rsid w:val="007C6D87"/>
    <w:rsid w:val="007D3707"/>
    <w:rsid w:val="007D6ADC"/>
    <w:rsid w:val="007D6BCB"/>
    <w:rsid w:val="007D74A0"/>
    <w:rsid w:val="007D7B5F"/>
    <w:rsid w:val="007E2721"/>
    <w:rsid w:val="007F01DB"/>
    <w:rsid w:val="007F04A1"/>
    <w:rsid w:val="007F05FC"/>
    <w:rsid w:val="007F2683"/>
    <w:rsid w:val="007F4422"/>
    <w:rsid w:val="007F59B5"/>
    <w:rsid w:val="00804600"/>
    <w:rsid w:val="00805A35"/>
    <w:rsid w:val="00807917"/>
    <w:rsid w:val="008100DE"/>
    <w:rsid w:val="00810CA1"/>
    <w:rsid w:val="00812976"/>
    <w:rsid w:val="00814092"/>
    <w:rsid w:val="00815927"/>
    <w:rsid w:val="008169F1"/>
    <w:rsid w:val="008203AC"/>
    <w:rsid w:val="00821372"/>
    <w:rsid w:val="00821BEB"/>
    <w:rsid w:val="008235AD"/>
    <w:rsid w:val="0082431D"/>
    <w:rsid w:val="00824536"/>
    <w:rsid w:val="0082598F"/>
    <w:rsid w:val="00837FED"/>
    <w:rsid w:val="0084475D"/>
    <w:rsid w:val="00846723"/>
    <w:rsid w:val="00850260"/>
    <w:rsid w:val="008518E4"/>
    <w:rsid w:val="00855D2F"/>
    <w:rsid w:val="008577AC"/>
    <w:rsid w:val="00863AAE"/>
    <w:rsid w:val="00863E34"/>
    <w:rsid w:val="0086710E"/>
    <w:rsid w:val="00870D1E"/>
    <w:rsid w:val="00871D17"/>
    <w:rsid w:val="00873484"/>
    <w:rsid w:val="00874DAB"/>
    <w:rsid w:val="008807FC"/>
    <w:rsid w:val="008828F1"/>
    <w:rsid w:val="00882F7D"/>
    <w:rsid w:val="008838FF"/>
    <w:rsid w:val="0088420E"/>
    <w:rsid w:val="00887BCA"/>
    <w:rsid w:val="00887C0F"/>
    <w:rsid w:val="00890491"/>
    <w:rsid w:val="008A33DA"/>
    <w:rsid w:val="008A3BE7"/>
    <w:rsid w:val="008A4905"/>
    <w:rsid w:val="008A4E38"/>
    <w:rsid w:val="008B0EC4"/>
    <w:rsid w:val="008B233C"/>
    <w:rsid w:val="008B2E32"/>
    <w:rsid w:val="008B32EC"/>
    <w:rsid w:val="008B3568"/>
    <w:rsid w:val="008B457D"/>
    <w:rsid w:val="008C03E8"/>
    <w:rsid w:val="008C0463"/>
    <w:rsid w:val="008C349E"/>
    <w:rsid w:val="008C5AE9"/>
    <w:rsid w:val="008C7FA0"/>
    <w:rsid w:val="008D125A"/>
    <w:rsid w:val="008D1F0A"/>
    <w:rsid w:val="008D5EC6"/>
    <w:rsid w:val="008D6E46"/>
    <w:rsid w:val="008E31AA"/>
    <w:rsid w:val="009009D1"/>
    <w:rsid w:val="00901883"/>
    <w:rsid w:val="00906F7E"/>
    <w:rsid w:val="00912871"/>
    <w:rsid w:val="00913F56"/>
    <w:rsid w:val="009170F0"/>
    <w:rsid w:val="00923E0E"/>
    <w:rsid w:val="00924091"/>
    <w:rsid w:val="00925763"/>
    <w:rsid w:val="00926221"/>
    <w:rsid w:val="00927C90"/>
    <w:rsid w:val="0093159A"/>
    <w:rsid w:val="009325DA"/>
    <w:rsid w:val="009328C5"/>
    <w:rsid w:val="00933204"/>
    <w:rsid w:val="00935EFF"/>
    <w:rsid w:val="00940FC7"/>
    <w:rsid w:val="009437C3"/>
    <w:rsid w:val="00943D52"/>
    <w:rsid w:val="00944C71"/>
    <w:rsid w:val="00946BA5"/>
    <w:rsid w:val="00946DF1"/>
    <w:rsid w:val="00950EC3"/>
    <w:rsid w:val="00956749"/>
    <w:rsid w:val="0096387B"/>
    <w:rsid w:val="00964B37"/>
    <w:rsid w:val="00965A35"/>
    <w:rsid w:val="00966014"/>
    <w:rsid w:val="0096604A"/>
    <w:rsid w:val="009661D8"/>
    <w:rsid w:val="00971E97"/>
    <w:rsid w:val="0097204F"/>
    <w:rsid w:val="00976183"/>
    <w:rsid w:val="00981CD3"/>
    <w:rsid w:val="00982B92"/>
    <w:rsid w:val="00987C82"/>
    <w:rsid w:val="00987F7A"/>
    <w:rsid w:val="0099048A"/>
    <w:rsid w:val="00991FDB"/>
    <w:rsid w:val="00992AB9"/>
    <w:rsid w:val="009A07C4"/>
    <w:rsid w:val="009A0D64"/>
    <w:rsid w:val="009A0F25"/>
    <w:rsid w:val="009A204C"/>
    <w:rsid w:val="009A2204"/>
    <w:rsid w:val="009A76FE"/>
    <w:rsid w:val="009A7B24"/>
    <w:rsid w:val="009B268D"/>
    <w:rsid w:val="009B4191"/>
    <w:rsid w:val="009B7E9A"/>
    <w:rsid w:val="009C01E2"/>
    <w:rsid w:val="009C1055"/>
    <w:rsid w:val="009C7116"/>
    <w:rsid w:val="009D1857"/>
    <w:rsid w:val="009E1756"/>
    <w:rsid w:val="009E34C8"/>
    <w:rsid w:val="009E397A"/>
    <w:rsid w:val="009E4BE9"/>
    <w:rsid w:val="009F027C"/>
    <w:rsid w:val="009F5D12"/>
    <w:rsid w:val="009F7AC1"/>
    <w:rsid w:val="00A00BA9"/>
    <w:rsid w:val="00A03324"/>
    <w:rsid w:val="00A03646"/>
    <w:rsid w:val="00A07F07"/>
    <w:rsid w:val="00A22377"/>
    <w:rsid w:val="00A22806"/>
    <w:rsid w:val="00A26F45"/>
    <w:rsid w:val="00A31E60"/>
    <w:rsid w:val="00A37C21"/>
    <w:rsid w:val="00A42EA4"/>
    <w:rsid w:val="00A45AA9"/>
    <w:rsid w:val="00A4715C"/>
    <w:rsid w:val="00A51B83"/>
    <w:rsid w:val="00A522D4"/>
    <w:rsid w:val="00A53A43"/>
    <w:rsid w:val="00A54A2D"/>
    <w:rsid w:val="00A553E6"/>
    <w:rsid w:val="00A60C76"/>
    <w:rsid w:val="00A61F4F"/>
    <w:rsid w:val="00A62A0D"/>
    <w:rsid w:val="00A666CB"/>
    <w:rsid w:val="00A7134F"/>
    <w:rsid w:val="00A71747"/>
    <w:rsid w:val="00A7199E"/>
    <w:rsid w:val="00A72BA6"/>
    <w:rsid w:val="00A7489B"/>
    <w:rsid w:val="00A75016"/>
    <w:rsid w:val="00A8050D"/>
    <w:rsid w:val="00A8126B"/>
    <w:rsid w:val="00A81FD7"/>
    <w:rsid w:val="00A82402"/>
    <w:rsid w:val="00A83764"/>
    <w:rsid w:val="00A86383"/>
    <w:rsid w:val="00A87C6A"/>
    <w:rsid w:val="00A9299C"/>
    <w:rsid w:val="00A93633"/>
    <w:rsid w:val="00A9427B"/>
    <w:rsid w:val="00A94B1E"/>
    <w:rsid w:val="00A96C28"/>
    <w:rsid w:val="00A9727D"/>
    <w:rsid w:val="00AA5D0D"/>
    <w:rsid w:val="00AA5D8A"/>
    <w:rsid w:val="00AA73CA"/>
    <w:rsid w:val="00AB3CCE"/>
    <w:rsid w:val="00AB655F"/>
    <w:rsid w:val="00AC00D8"/>
    <w:rsid w:val="00AC3549"/>
    <w:rsid w:val="00AC3C65"/>
    <w:rsid w:val="00AC4C3C"/>
    <w:rsid w:val="00AD31DE"/>
    <w:rsid w:val="00AD4B6B"/>
    <w:rsid w:val="00AD5C74"/>
    <w:rsid w:val="00AD66D4"/>
    <w:rsid w:val="00AD6A2B"/>
    <w:rsid w:val="00AE236A"/>
    <w:rsid w:val="00AE3C42"/>
    <w:rsid w:val="00AE57EE"/>
    <w:rsid w:val="00AE58E1"/>
    <w:rsid w:val="00AE6762"/>
    <w:rsid w:val="00AE7466"/>
    <w:rsid w:val="00AF0DC4"/>
    <w:rsid w:val="00AF2DA6"/>
    <w:rsid w:val="00AF2FD3"/>
    <w:rsid w:val="00AF7013"/>
    <w:rsid w:val="00AF73FC"/>
    <w:rsid w:val="00B013C6"/>
    <w:rsid w:val="00B02D1D"/>
    <w:rsid w:val="00B04136"/>
    <w:rsid w:val="00B0769F"/>
    <w:rsid w:val="00B1015D"/>
    <w:rsid w:val="00B1077F"/>
    <w:rsid w:val="00B10CC9"/>
    <w:rsid w:val="00B126B9"/>
    <w:rsid w:val="00B14063"/>
    <w:rsid w:val="00B1511D"/>
    <w:rsid w:val="00B239C4"/>
    <w:rsid w:val="00B31061"/>
    <w:rsid w:val="00B32EFB"/>
    <w:rsid w:val="00B3348A"/>
    <w:rsid w:val="00B34087"/>
    <w:rsid w:val="00B35064"/>
    <w:rsid w:val="00B40628"/>
    <w:rsid w:val="00B40DF5"/>
    <w:rsid w:val="00B45193"/>
    <w:rsid w:val="00B46D6C"/>
    <w:rsid w:val="00B46FEF"/>
    <w:rsid w:val="00B4781B"/>
    <w:rsid w:val="00B47DE6"/>
    <w:rsid w:val="00B51BD5"/>
    <w:rsid w:val="00B54554"/>
    <w:rsid w:val="00B557E8"/>
    <w:rsid w:val="00B5684E"/>
    <w:rsid w:val="00B623D6"/>
    <w:rsid w:val="00B62A29"/>
    <w:rsid w:val="00B640BD"/>
    <w:rsid w:val="00B65691"/>
    <w:rsid w:val="00B667F3"/>
    <w:rsid w:val="00B71F23"/>
    <w:rsid w:val="00B76D23"/>
    <w:rsid w:val="00B77AA0"/>
    <w:rsid w:val="00B81724"/>
    <w:rsid w:val="00B8251F"/>
    <w:rsid w:val="00B8385F"/>
    <w:rsid w:val="00B85186"/>
    <w:rsid w:val="00B901EE"/>
    <w:rsid w:val="00B90F19"/>
    <w:rsid w:val="00B94CDC"/>
    <w:rsid w:val="00B96CB0"/>
    <w:rsid w:val="00B971F6"/>
    <w:rsid w:val="00B9737A"/>
    <w:rsid w:val="00BA1D62"/>
    <w:rsid w:val="00BA5355"/>
    <w:rsid w:val="00BA55C5"/>
    <w:rsid w:val="00BB15BD"/>
    <w:rsid w:val="00BB1ADE"/>
    <w:rsid w:val="00BB2355"/>
    <w:rsid w:val="00BB29B6"/>
    <w:rsid w:val="00BB5572"/>
    <w:rsid w:val="00BB7B99"/>
    <w:rsid w:val="00BC32B7"/>
    <w:rsid w:val="00BC5632"/>
    <w:rsid w:val="00BE081E"/>
    <w:rsid w:val="00BE1323"/>
    <w:rsid w:val="00BE3A23"/>
    <w:rsid w:val="00BF0A4E"/>
    <w:rsid w:val="00BF1E42"/>
    <w:rsid w:val="00BF4D20"/>
    <w:rsid w:val="00BF6272"/>
    <w:rsid w:val="00C001B9"/>
    <w:rsid w:val="00C0303E"/>
    <w:rsid w:val="00C036AB"/>
    <w:rsid w:val="00C045A9"/>
    <w:rsid w:val="00C04A20"/>
    <w:rsid w:val="00C053FE"/>
    <w:rsid w:val="00C07CA3"/>
    <w:rsid w:val="00C11962"/>
    <w:rsid w:val="00C15238"/>
    <w:rsid w:val="00C152DE"/>
    <w:rsid w:val="00C23C3F"/>
    <w:rsid w:val="00C2502F"/>
    <w:rsid w:val="00C262C0"/>
    <w:rsid w:val="00C2789F"/>
    <w:rsid w:val="00C32198"/>
    <w:rsid w:val="00C33353"/>
    <w:rsid w:val="00C3348F"/>
    <w:rsid w:val="00C36AA0"/>
    <w:rsid w:val="00C4191C"/>
    <w:rsid w:val="00C44921"/>
    <w:rsid w:val="00C47017"/>
    <w:rsid w:val="00C54D54"/>
    <w:rsid w:val="00C56446"/>
    <w:rsid w:val="00C622BB"/>
    <w:rsid w:val="00C63C4D"/>
    <w:rsid w:val="00C64F57"/>
    <w:rsid w:val="00C70EF9"/>
    <w:rsid w:val="00C76992"/>
    <w:rsid w:val="00C807C8"/>
    <w:rsid w:val="00C81738"/>
    <w:rsid w:val="00C83E05"/>
    <w:rsid w:val="00C84060"/>
    <w:rsid w:val="00C85C83"/>
    <w:rsid w:val="00C90C97"/>
    <w:rsid w:val="00C91A45"/>
    <w:rsid w:val="00CA2C47"/>
    <w:rsid w:val="00CA2EAB"/>
    <w:rsid w:val="00CA2F56"/>
    <w:rsid w:val="00CA3866"/>
    <w:rsid w:val="00CA474E"/>
    <w:rsid w:val="00CB0F18"/>
    <w:rsid w:val="00CB1848"/>
    <w:rsid w:val="00CB4CDA"/>
    <w:rsid w:val="00CB5B63"/>
    <w:rsid w:val="00CB66BC"/>
    <w:rsid w:val="00CB6CDB"/>
    <w:rsid w:val="00CC40CE"/>
    <w:rsid w:val="00CC6641"/>
    <w:rsid w:val="00CC6F4D"/>
    <w:rsid w:val="00CC70C7"/>
    <w:rsid w:val="00CD19BC"/>
    <w:rsid w:val="00CD26CE"/>
    <w:rsid w:val="00CD6925"/>
    <w:rsid w:val="00CD6D3E"/>
    <w:rsid w:val="00CE4993"/>
    <w:rsid w:val="00CE6046"/>
    <w:rsid w:val="00CE61FA"/>
    <w:rsid w:val="00CE7AD0"/>
    <w:rsid w:val="00CE7B84"/>
    <w:rsid w:val="00CF10EE"/>
    <w:rsid w:val="00CF584D"/>
    <w:rsid w:val="00CF657E"/>
    <w:rsid w:val="00D00AA1"/>
    <w:rsid w:val="00D02C7E"/>
    <w:rsid w:val="00D0326A"/>
    <w:rsid w:val="00D120F5"/>
    <w:rsid w:val="00D12719"/>
    <w:rsid w:val="00D1345D"/>
    <w:rsid w:val="00D13DB1"/>
    <w:rsid w:val="00D1428B"/>
    <w:rsid w:val="00D1632B"/>
    <w:rsid w:val="00D166BE"/>
    <w:rsid w:val="00D210F0"/>
    <w:rsid w:val="00D2514B"/>
    <w:rsid w:val="00D302A3"/>
    <w:rsid w:val="00D33EEB"/>
    <w:rsid w:val="00D35A9D"/>
    <w:rsid w:val="00D410CA"/>
    <w:rsid w:val="00D43435"/>
    <w:rsid w:val="00D43E95"/>
    <w:rsid w:val="00D43ECB"/>
    <w:rsid w:val="00D47039"/>
    <w:rsid w:val="00D5080F"/>
    <w:rsid w:val="00D5223D"/>
    <w:rsid w:val="00D535C2"/>
    <w:rsid w:val="00D54645"/>
    <w:rsid w:val="00D54CA9"/>
    <w:rsid w:val="00D5679C"/>
    <w:rsid w:val="00D62323"/>
    <w:rsid w:val="00D67898"/>
    <w:rsid w:val="00D711E6"/>
    <w:rsid w:val="00D73903"/>
    <w:rsid w:val="00D763B5"/>
    <w:rsid w:val="00D77C1C"/>
    <w:rsid w:val="00D844C8"/>
    <w:rsid w:val="00D84B0E"/>
    <w:rsid w:val="00D85106"/>
    <w:rsid w:val="00D912AA"/>
    <w:rsid w:val="00D91B97"/>
    <w:rsid w:val="00D92CC0"/>
    <w:rsid w:val="00D93846"/>
    <w:rsid w:val="00D96B3D"/>
    <w:rsid w:val="00D9710D"/>
    <w:rsid w:val="00D97733"/>
    <w:rsid w:val="00D97753"/>
    <w:rsid w:val="00DA05AB"/>
    <w:rsid w:val="00DA36EF"/>
    <w:rsid w:val="00DA5BA1"/>
    <w:rsid w:val="00DB072D"/>
    <w:rsid w:val="00DB1F81"/>
    <w:rsid w:val="00DB25C6"/>
    <w:rsid w:val="00DC4831"/>
    <w:rsid w:val="00DC5A83"/>
    <w:rsid w:val="00DC64C8"/>
    <w:rsid w:val="00DC7CD3"/>
    <w:rsid w:val="00DD4D02"/>
    <w:rsid w:val="00DD7073"/>
    <w:rsid w:val="00DE5A50"/>
    <w:rsid w:val="00DE7822"/>
    <w:rsid w:val="00DE79F6"/>
    <w:rsid w:val="00DF0643"/>
    <w:rsid w:val="00DF6FCD"/>
    <w:rsid w:val="00DF7B9B"/>
    <w:rsid w:val="00E016DD"/>
    <w:rsid w:val="00E02E2A"/>
    <w:rsid w:val="00E0380E"/>
    <w:rsid w:val="00E04ED8"/>
    <w:rsid w:val="00E115A3"/>
    <w:rsid w:val="00E13254"/>
    <w:rsid w:val="00E1597F"/>
    <w:rsid w:val="00E1719A"/>
    <w:rsid w:val="00E21624"/>
    <w:rsid w:val="00E231EF"/>
    <w:rsid w:val="00E2730B"/>
    <w:rsid w:val="00E3129E"/>
    <w:rsid w:val="00E33A2F"/>
    <w:rsid w:val="00E369C0"/>
    <w:rsid w:val="00E37366"/>
    <w:rsid w:val="00E37D29"/>
    <w:rsid w:val="00E40E5C"/>
    <w:rsid w:val="00E439DA"/>
    <w:rsid w:val="00E4429A"/>
    <w:rsid w:val="00E460BE"/>
    <w:rsid w:val="00E46DF4"/>
    <w:rsid w:val="00E52CD4"/>
    <w:rsid w:val="00E532A8"/>
    <w:rsid w:val="00E53774"/>
    <w:rsid w:val="00E55FB4"/>
    <w:rsid w:val="00E57DA5"/>
    <w:rsid w:val="00E623DE"/>
    <w:rsid w:val="00E65CA0"/>
    <w:rsid w:val="00E65DC4"/>
    <w:rsid w:val="00E67425"/>
    <w:rsid w:val="00E73CE9"/>
    <w:rsid w:val="00E80DCC"/>
    <w:rsid w:val="00E958F0"/>
    <w:rsid w:val="00E959C2"/>
    <w:rsid w:val="00EA2BA4"/>
    <w:rsid w:val="00EA56B3"/>
    <w:rsid w:val="00EA59E6"/>
    <w:rsid w:val="00EB0805"/>
    <w:rsid w:val="00EB1ED0"/>
    <w:rsid w:val="00EB6E9E"/>
    <w:rsid w:val="00EC5551"/>
    <w:rsid w:val="00ED0F59"/>
    <w:rsid w:val="00ED1D28"/>
    <w:rsid w:val="00ED2355"/>
    <w:rsid w:val="00ED5327"/>
    <w:rsid w:val="00EE2776"/>
    <w:rsid w:val="00EE4240"/>
    <w:rsid w:val="00EE56FC"/>
    <w:rsid w:val="00EF230A"/>
    <w:rsid w:val="00EF5348"/>
    <w:rsid w:val="00EF56B3"/>
    <w:rsid w:val="00EF597D"/>
    <w:rsid w:val="00F00BBE"/>
    <w:rsid w:val="00F04463"/>
    <w:rsid w:val="00F06161"/>
    <w:rsid w:val="00F118FD"/>
    <w:rsid w:val="00F14608"/>
    <w:rsid w:val="00F14C08"/>
    <w:rsid w:val="00F1650F"/>
    <w:rsid w:val="00F214B1"/>
    <w:rsid w:val="00F21FC6"/>
    <w:rsid w:val="00F249DF"/>
    <w:rsid w:val="00F2606C"/>
    <w:rsid w:val="00F263A0"/>
    <w:rsid w:val="00F3170A"/>
    <w:rsid w:val="00F34092"/>
    <w:rsid w:val="00F34327"/>
    <w:rsid w:val="00F349ED"/>
    <w:rsid w:val="00F37C69"/>
    <w:rsid w:val="00F4053E"/>
    <w:rsid w:val="00F4262B"/>
    <w:rsid w:val="00F44386"/>
    <w:rsid w:val="00F4449C"/>
    <w:rsid w:val="00F44E1B"/>
    <w:rsid w:val="00F458B9"/>
    <w:rsid w:val="00F50A69"/>
    <w:rsid w:val="00F51491"/>
    <w:rsid w:val="00F51AE9"/>
    <w:rsid w:val="00F5276B"/>
    <w:rsid w:val="00F54545"/>
    <w:rsid w:val="00F5679F"/>
    <w:rsid w:val="00F571A4"/>
    <w:rsid w:val="00F607A9"/>
    <w:rsid w:val="00F60A60"/>
    <w:rsid w:val="00F64B2B"/>
    <w:rsid w:val="00F710EA"/>
    <w:rsid w:val="00F72CDF"/>
    <w:rsid w:val="00F72D7E"/>
    <w:rsid w:val="00F85650"/>
    <w:rsid w:val="00F872A9"/>
    <w:rsid w:val="00F90B38"/>
    <w:rsid w:val="00F91B27"/>
    <w:rsid w:val="00F93D74"/>
    <w:rsid w:val="00F95A3E"/>
    <w:rsid w:val="00F961AB"/>
    <w:rsid w:val="00F97E30"/>
    <w:rsid w:val="00FA03E1"/>
    <w:rsid w:val="00FA158C"/>
    <w:rsid w:val="00FA1674"/>
    <w:rsid w:val="00FA2286"/>
    <w:rsid w:val="00FA3277"/>
    <w:rsid w:val="00FA5309"/>
    <w:rsid w:val="00FA5CB5"/>
    <w:rsid w:val="00FA69A9"/>
    <w:rsid w:val="00FA765F"/>
    <w:rsid w:val="00FA7D0E"/>
    <w:rsid w:val="00FB1909"/>
    <w:rsid w:val="00FB4D0B"/>
    <w:rsid w:val="00FB4ED9"/>
    <w:rsid w:val="00FB7054"/>
    <w:rsid w:val="00FC0168"/>
    <w:rsid w:val="00FC060B"/>
    <w:rsid w:val="00FC302F"/>
    <w:rsid w:val="00FC3731"/>
    <w:rsid w:val="00FC3BF7"/>
    <w:rsid w:val="00FC5135"/>
    <w:rsid w:val="00FD136D"/>
    <w:rsid w:val="00FD2097"/>
    <w:rsid w:val="00FD2C62"/>
    <w:rsid w:val="00FD5D80"/>
    <w:rsid w:val="00FD66FB"/>
    <w:rsid w:val="00FE0092"/>
    <w:rsid w:val="00FE09F7"/>
    <w:rsid w:val="00FE3D6B"/>
    <w:rsid w:val="00FE4F1D"/>
    <w:rsid w:val="00FE65E2"/>
    <w:rsid w:val="00FF12CC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5D93"/>
  <w15:docId w15:val="{1576DA3E-D3F2-41CF-BC8F-113422E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FC"/>
    <w:pPr>
      <w:widowControl w:val="0"/>
      <w:suppressAutoHyphens/>
      <w:spacing w:after="0" w:line="240" w:lineRule="auto"/>
      <w:jc w:val="both"/>
    </w:pPr>
    <w:rPr>
      <w:rFonts w:ascii="Arial" w:eastAsia="Batang" w:hAnsi="Arial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26B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A5D0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0F4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0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150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98"/>
    <w:rPr>
      <w:rFonts w:ascii="Segoe UI" w:eastAsia="Batang" w:hAnsi="Segoe UI" w:cs="Segoe UI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32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C5"/>
    <w:rPr>
      <w:rFonts w:ascii="Arial" w:eastAsia="Batang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C5"/>
    <w:rPr>
      <w:rFonts w:ascii="Arial" w:eastAsia="Batang" w:hAnsi="Arial" w:cs="Times New Roman"/>
      <w:b/>
      <w:bCs/>
      <w:sz w:val="20"/>
      <w:szCs w:val="20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0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489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11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51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79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B4B5-C6C9-4A2C-8B8A-F72BDE94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1008</Words>
  <Characters>5547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International Hydrographic Organization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ADCS</dc:creator>
  <cp:keywords/>
  <dc:description/>
  <cp:lastModifiedBy>Yves Guillam</cp:lastModifiedBy>
  <cp:revision>5</cp:revision>
  <cp:lastPrinted>2022-05-26T13:53:00Z</cp:lastPrinted>
  <dcterms:created xsi:type="dcterms:W3CDTF">2024-05-14T11:50:00Z</dcterms:created>
  <dcterms:modified xsi:type="dcterms:W3CDTF">2024-05-14T12:17:00Z</dcterms:modified>
</cp:coreProperties>
</file>